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Ind w:w="-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7623"/>
      </w:tblGrid>
      <w:tr w:rsidR="00A23CB7" w:rsidRPr="00E85D13" w14:paraId="4D5E45CE" w14:textId="77777777" w:rsidTr="00FE138A">
        <w:trPr>
          <w:trHeight w:val="1813"/>
        </w:trPr>
        <w:tc>
          <w:tcPr>
            <w:tcW w:w="2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F464E2" w14:textId="77777777" w:rsidR="00A23CB7" w:rsidRPr="00E85D13" w:rsidRDefault="00FA38C9" w:rsidP="00E85D13">
            <w:pPr>
              <w:pStyle w:val="Ttulo"/>
              <w:rPr>
                <w:rFonts w:cs="Arial"/>
                <w:sz w:val="20"/>
              </w:rPr>
            </w:pPr>
            <w:r w:rsidRPr="00E85D13">
              <w:rPr>
                <w:rFonts w:cs="Arial"/>
                <w:noProof/>
                <w:sz w:val="20"/>
              </w:rPr>
              <w:drawing>
                <wp:inline distT="0" distB="0" distL="0" distR="0" wp14:anchorId="41555B38" wp14:editId="4177EAB2">
                  <wp:extent cx="1541410" cy="1177747"/>
                  <wp:effectExtent l="0" t="0" r="1905" b="381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FCEE1FA" w14:textId="77777777" w:rsidR="00A23CB7" w:rsidRPr="00E85D13" w:rsidRDefault="00A23CB7" w:rsidP="00E85D13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E85D13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3EC036A5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6EFD3779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03460D81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E85D13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3180BABF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28903A9" w14:textId="77777777" w:rsidR="00A23CB7" w:rsidRPr="00E85D13" w:rsidRDefault="00A23CB7" w:rsidP="00E85D13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34A8E0C1" w14:textId="77777777" w:rsidR="006F5688" w:rsidRPr="00E85D13" w:rsidRDefault="006F5688" w:rsidP="00E85D13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4DC31BB0" w14:textId="77777777" w:rsidR="00A23CB7" w:rsidRPr="00E85D13" w:rsidRDefault="00A23CB7" w:rsidP="00E85D13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E85D13">
        <w:rPr>
          <w:rFonts w:ascii="Arial" w:hAnsi="Arial" w:cs="Arial"/>
          <w:sz w:val="20"/>
        </w:rPr>
        <w:t>PROGRAMA DE DISCIPLINA</w:t>
      </w:r>
    </w:p>
    <w:p w14:paraId="510A0508" w14:textId="77777777" w:rsidR="00A23CB7" w:rsidRPr="00E85D13" w:rsidRDefault="00A23CB7" w:rsidP="00E85D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551"/>
      </w:tblGrid>
      <w:tr w:rsidR="00A23CB7" w:rsidRPr="00E85D13" w14:paraId="31E88893" w14:textId="77777777" w:rsidTr="00FA38C9">
        <w:trPr>
          <w:trHeight w:val="82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6FD26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Disciplina: Prática Integrativa em Enfermagem III</w:t>
            </w:r>
          </w:p>
          <w:p w14:paraId="44E8AD96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  <w:p w14:paraId="2D58355A" w14:textId="2429D2FA" w:rsidR="00A23CB7" w:rsidRPr="00E85D13" w:rsidRDefault="00A23CB7" w:rsidP="00BA60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8057E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41650E" w:rsidRPr="0041650E">
              <w:rPr>
                <w:rFonts w:ascii="Arial" w:hAnsi="Arial" w:cs="Arial"/>
                <w:bCs/>
                <w:sz w:val="20"/>
                <w:szCs w:val="20"/>
              </w:rPr>
              <w:t xml:space="preserve"> previsto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0379B7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Carga horária: 200h</w:t>
            </w:r>
          </w:p>
          <w:p w14:paraId="1C6127EA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T-P: 80h</w:t>
            </w:r>
          </w:p>
          <w:p w14:paraId="56450BF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P: 120h</w:t>
            </w:r>
          </w:p>
        </w:tc>
      </w:tr>
      <w:tr w:rsidR="00A23CB7" w:rsidRPr="00E85D13" w14:paraId="270D0F1F" w14:textId="77777777" w:rsidTr="00FA38C9">
        <w:trPr>
          <w:trHeight w:val="72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CC4FA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</w:p>
          <w:p w14:paraId="7919D612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366726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5200B5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T-P: 8</w:t>
            </w:r>
          </w:p>
          <w:p w14:paraId="095F45F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P: 6</w:t>
            </w:r>
          </w:p>
        </w:tc>
      </w:tr>
      <w:tr w:rsidR="00A23CB7" w:rsidRPr="00E85D13" w14:paraId="1A2782E0" w14:textId="77777777" w:rsidTr="00FA38C9">
        <w:trPr>
          <w:trHeight w:val="103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09D6AD" w14:textId="7B57C5E8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Coordenação: </w:t>
            </w:r>
            <w:r w:rsidR="0041650E">
              <w:rPr>
                <w:rFonts w:ascii="Arial" w:hAnsi="Arial" w:cs="Arial"/>
                <w:sz w:val="20"/>
                <w:szCs w:val="20"/>
              </w:rPr>
              <w:t>Dra</w:t>
            </w:r>
            <w:r w:rsidR="002B5EF8">
              <w:rPr>
                <w:rFonts w:ascii="Arial" w:hAnsi="Arial" w:cs="Arial"/>
                <w:sz w:val="20"/>
                <w:szCs w:val="20"/>
              </w:rPr>
              <w:t>. Daniela Oliveira Pontes</w:t>
            </w:r>
            <w:r w:rsidR="002B5EF8" w:rsidRPr="00E85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D9074" w14:textId="4BB98050" w:rsidR="00A23CB7" w:rsidRPr="00E85D13" w:rsidRDefault="00A23CB7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Docentes: </w:t>
            </w:r>
            <w:r w:rsidRPr="00E85D13">
              <w:rPr>
                <w:rFonts w:ascii="Arial" w:hAnsi="Arial" w:cs="Arial"/>
                <w:sz w:val="20"/>
                <w:szCs w:val="20"/>
              </w:rPr>
              <w:t>Dra</w:t>
            </w:r>
            <w:r w:rsidR="00023E04">
              <w:rPr>
                <w:rFonts w:ascii="Arial" w:hAnsi="Arial" w:cs="Arial"/>
                <w:sz w:val="20"/>
                <w:szCs w:val="20"/>
              </w:rPr>
              <w:t>.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Priscilla Perez da Silva Pereir</w:t>
            </w:r>
            <w:r w:rsidR="00C318CD" w:rsidRPr="00E85D13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2B5EF8" w:rsidRPr="00E85D13">
              <w:rPr>
                <w:rFonts w:ascii="Arial" w:hAnsi="Arial" w:cs="Arial"/>
                <w:sz w:val="20"/>
                <w:szCs w:val="20"/>
              </w:rPr>
              <w:t xml:space="preserve">Me. </w:t>
            </w:r>
            <w:r w:rsidR="005A3921">
              <w:rPr>
                <w:rFonts w:ascii="Arial" w:hAnsi="Arial" w:cs="Arial"/>
                <w:sz w:val="20"/>
                <w:szCs w:val="20"/>
              </w:rPr>
              <w:t>Cristiano Lucas de Menezes Alves</w:t>
            </w:r>
            <w:r w:rsidR="00023E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1B714F" w14:textId="048B289E" w:rsidR="00A23CB7" w:rsidRPr="00E85D13" w:rsidRDefault="00C52B31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41650E">
              <w:rPr>
                <w:rFonts w:ascii="Arial" w:hAnsi="Arial" w:cs="Arial"/>
                <w:b/>
                <w:sz w:val="20"/>
                <w:szCs w:val="20"/>
              </w:rPr>
              <w:t xml:space="preserve">4º período </w:t>
            </w:r>
          </w:p>
          <w:p w14:paraId="6E6059AC" w14:textId="5C025D9F" w:rsidR="00A23CB7" w:rsidRDefault="009C34BA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41650E">
              <w:rPr>
                <w:rFonts w:ascii="Arial" w:hAnsi="Arial" w:cs="Arial"/>
                <w:b/>
                <w:sz w:val="20"/>
                <w:szCs w:val="20"/>
              </w:rPr>
              <w:t xml:space="preserve"> Letivo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: 20</w:t>
            </w:r>
            <w:r w:rsidR="002B5E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057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3CB7" w:rsidRPr="00E85D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716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ED69BE5" w14:textId="61CE8B0E" w:rsidR="0041650E" w:rsidRPr="00E85D13" w:rsidRDefault="0041650E" w:rsidP="002B5E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CA8C8E" w14:textId="77777777" w:rsidR="00A23CB7" w:rsidRPr="00E85D13" w:rsidRDefault="00A23CB7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57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23CB7" w:rsidRPr="00E85D13" w14:paraId="27C7E1F0" w14:textId="77777777" w:rsidTr="00FD5718">
        <w:trPr>
          <w:trHeight w:val="481"/>
        </w:trPr>
        <w:tc>
          <w:tcPr>
            <w:tcW w:w="11057" w:type="dxa"/>
            <w:shd w:val="clear" w:color="auto" w:fill="FFFFFF"/>
          </w:tcPr>
          <w:p w14:paraId="687ED24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  <w:u w:val="single"/>
              </w:rPr>
              <w:t>I – EMENTA</w:t>
            </w:r>
          </w:p>
          <w:p w14:paraId="64555AC2" w14:textId="77777777" w:rsidR="006F5688" w:rsidRPr="00E85D13" w:rsidRDefault="006F5688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87BF6F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Promove a integração teórico-prática e prática entre conteúdos 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85D13">
              <w:rPr>
                <w:rFonts w:ascii="Arial" w:hAnsi="Arial" w:cs="Arial"/>
                <w:sz w:val="20"/>
                <w:szCs w:val="20"/>
              </w:rPr>
              <w:t>Fundamentos e práticas para o cuidado de Enfermagem III, Bases Teórico-prática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>s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da Gestão de Saúde e da Enfermagem nos Serviços de Saúde II, Enfermagem em Saúde Coletiva II, Epidemiologia, Pesquisa em Saúde e na Enfermagem e Prevenção e Controle de infecções relacionadas à assistência à saúde</w:t>
            </w:r>
            <w:r w:rsidR="009D3C8C" w:rsidRPr="00E85D13">
              <w:rPr>
                <w:rFonts w:ascii="Arial" w:hAnsi="Arial" w:cs="Arial"/>
                <w:sz w:val="20"/>
                <w:szCs w:val="20"/>
              </w:rPr>
              <w:t>,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buscando identificar elementos relevantes à formação do enfermeiro.</w:t>
            </w:r>
          </w:p>
        </w:tc>
      </w:tr>
      <w:tr w:rsidR="00A23CB7" w:rsidRPr="00E85D13" w14:paraId="4810C45C" w14:textId="77777777" w:rsidTr="00FD5718">
        <w:trPr>
          <w:trHeight w:val="84"/>
        </w:trPr>
        <w:tc>
          <w:tcPr>
            <w:tcW w:w="11057" w:type="dxa"/>
            <w:shd w:val="clear" w:color="auto" w:fill="FFFFFF"/>
          </w:tcPr>
          <w:p w14:paraId="3A337B2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II – OBJETIVOS</w:t>
            </w:r>
          </w:p>
          <w:p w14:paraId="640814CE" w14:textId="77777777" w:rsidR="006F5688" w:rsidRPr="00E85D13" w:rsidRDefault="006F5688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2FEED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Apresentar conceitos básicos relacionados ao cuidar e gerenciar em enfermagem;</w:t>
            </w:r>
          </w:p>
          <w:p w14:paraId="64CA86A3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Possibilitar aos acadêmicos de enfermagem uma visão global e integrada dos conteúdos e conhecimentos adquiridos no semestre;</w:t>
            </w:r>
          </w:p>
          <w:p w14:paraId="489C126D" w14:textId="77777777" w:rsidR="009D3C8C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Contribuir para o desenvolvimento da capacidade crítica e reflexiva do aluno articulando os saberes científicos;</w:t>
            </w:r>
          </w:p>
          <w:p w14:paraId="267BB910" w14:textId="77777777" w:rsidR="00E85D13" w:rsidRPr="00E85D13" w:rsidRDefault="009D3C8C" w:rsidP="00E85D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Oportunizar o estudo teórico-prático e prático de temas que envolvam as vivências da Enfermagem.</w:t>
            </w:r>
          </w:p>
          <w:p w14:paraId="73777001" w14:textId="77777777" w:rsidR="00E85D13" w:rsidRPr="00E85D13" w:rsidRDefault="00E85D13" w:rsidP="00E85D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B7" w:rsidRPr="00E85D13" w14:paraId="245B636A" w14:textId="77777777" w:rsidTr="00FE138A">
        <w:trPr>
          <w:trHeight w:val="1397"/>
        </w:trPr>
        <w:tc>
          <w:tcPr>
            <w:tcW w:w="11057" w:type="dxa"/>
            <w:shd w:val="clear" w:color="auto" w:fill="FFFFFF"/>
          </w:tcPr>
          <w:p w14:paraId="4649C9C6" w14:textId="77777777" w:rsidR="00A23CB7" w:rsidRPr="00E85D13" w:rsidRDefault="00A23CB7" w:rsidP="00E85D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CONTEÚDO PROGRAMATICO:</w:t>
            </w:r>
          </w:p>
          <w:p w14:paraId="17CE8E4B" w14:textId="77777777" w:rsidR="00C81364" w:rsidRPr="00E85D13" w:rsidRDefault="00C81364" w:rsidP="00E85D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359328" w14:textId="77777777" w:rsidR="00A23CB7" w:rsidRPr="00E85D13" w:rsidRDefault="006F40ED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Disciplinas ministradas no se</w:t>
            </w:r>
            <w:r w:rsidR="00E75EBB" w:rsidRPr="00E85D13">
              <w:rPr>
                <w:rFonts w:ascii="Arial" w:hAnsi="Arial" w:cs="Arial"/>
                <w:sz w:val="20"/>
                <w:szCs w:val="20"/>
              </w:rPr>
              <w:t>mestre letivo para o 4º período: Fundamentos e práticas para o cuidado de Enfermagem III, Bases Teórico-prática da Gestão de Saúde e da Enfermagem nos Serviços de Saúde II, Enfermagem em Saúde Coletiva II, Epidemiologia, Pesquisa em Saúde e na Enfermagem e Prevenção e Controle de Infecções Relacionadas à Assistência à Saúde.</w:t>
            </w:r>
          </w:p>
        </w:tc>
      </w:tr>
      <w:tr w:rsidR="00A23CB7" w:rsidRPr="00E85D13" w14:paraId="372761FD" w14:textId="77777777" w:rsidTr="00FE138A">
        <w:trPr>
          <w:trHeight w:val="840"/>
        </w:trPr>
        <w:tc>
          <w:tcPr>
            <w:tcW w:w="11057" w:type="dxa"/>
            <w:shd w:val="clear" w:color="auto" w:fill="FFFFFF"/>
          </w:tcPr>
          <w:p w14:paraId="610192FA" w14:textId="77777777" w:rsidR="00A23CB7" w:rsidRPr="00E85D13" w:rsidRDefault="00A23CB7" w:rsidP="00E85D13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IV – METODOLOGIA: </w:t>
            </w:r>
          </w:p>
          <w:p w14:paraId="147066E0" w14:textId="77777777" w:rsidR="00A23CB7" w:rsidRPr="00E85D13" w:rsidRDefault="00E85D13" w:rsidP="00E85D13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D13">
              <w:rPr>
                <w:rFonts w:ascii="Arial" w:eastAsia="Times New Roman" w:hAnsi="Arial" w:cs="Arial"/>
                <w:sz w:val="20"/>
                <w:szCs w:val="20"/>
              </w:rPr>
              <w:t>Uso de metodologias teórico-práticas e práticas visando o desenvolvimento de competências e habilidades para aprender a ser e fazer-se enfermeiro.</w:t>
            </w:r>
          </w:p>
        </w:tc>
      </w:tr>
      <w:tr w:rsidR="00A23CB7" w:rsidRPr="00E85D13" w14:paraId="1ABD68FF" w14:textId="77777777" w:rsidTr="00FD5718">
        <w:trPr>
          <w:trHeight w:val="700"/>
        </w:trPr>
        <w:tc>
          <w:tcPr>
            <w:tcW w:w="11057" w:type="dxa"/>
            <w:shd w:val="clear" w:color="auto" w:fill="FFFFFF"/>
          </w:tcPr>
          <w:p w14:paraId="7CE6ECBD" w14:textId="77777777" w:rsidR="00A23CB7" w:rsidRPr="00E85D13" w:rsidRDefault="00A23CB7" w:rsidP="00E85D13">
            <w:pPr>
              <w:pStyle w:val="LO-normal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85D13">
              <w:rPr>
                <w:rFonts w:ascii="Arial" w:hAnsi="Arial" w:cs="Arial"/>
                <w:b/>
                <w:sz w:val="20"/>
              </w:rPr>
              <w:t xml:space="preserve">V – ESTRATÉGIAS E RECURSOS DE ENSINO: </w:t>
            </w:r>
          </w:p>
          <w:p w14:paraId="06BEF5D2" w14:textId="6AC078C5" w:rsidR="00386264" w:rsidRPr="00CC2C76" w:rsidRDefault="00386264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CC2C76">
              <w:rPr>
                <w:rFonts w:ascii="Arial" w:eastAsia="Arial" w:hAnsi="Arial" w:cs="Arial"/>
                <w:sz w:val="20"/>
              </w:rPr>
              <w:t>Visitas técnicas;</w:t>
            </w:r>
          </w:p>
          <w:p w14:paraId="74E5FAB3" w14:textId="7B6A91A9" w:rsidR="008057E7" w:rsidRPr="00CC2C76" w:rsidRDefault="008057E7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CC2C76">
              <w:rPr>
                <w:rFonts w:ascii="Arial" w:eastAsia="Arial" w:hAnsi="Arial" w:cs="Arial"/>
                <w:sz w:val="20"/>
              </w:rPr>
              <w:t>Rodas de conversa;</w:t>
            </w:r>
          </w:p>
          <w:p w14:paraId="1CE8BD05" w14:textId="681480A1" w:rsidR="009A5F1C" w:rsidRPr="00CC2C76" w:rsidRDefault="009A5F1C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CC2C76">
              <w:rPr>
                <w:rFonts w:ascii="Arial" w:eastAsia="Arial" w:hAnsi="Arial" w:cs="Arial"/>
                <w:sz w:val="20"/>
              </w:rPr>
              <w:t>Estudos de caso;</w:t>
            </w:r>
          </w:p>
          <w:p w14:paraId="574F99B4" w14:textId="0CB5D508" w:rsidR="008057E7" w:rsidRPr="00CC2C76" w:rsidRDefault="008057E7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 w:rsidRPr="00CC2C76">
              <w:rPr>
                <w:rFonts w:ascii="Arial" w:eastAsia="Arial" w:hAnsi="Arial" w:cs="Arial"/>
                <w:sz w:val="20"/>
              </w:rPr>
              <w:t>Plano de ação</w:t>
            </w:r>
            <w:r w:rsidR="00E73FBF" w:rsidRPr="00CC2C76">
              <w:rPr>
                <w:rFonts w:ascii="Arial" w:eastAsia="Arial" w:hAnsi="Arial" w:cs="Arial"/>
                <w:sz w:val="20"/>
              </w:rPr>
              <w:t xml:space="preserve"> (Anexo III)</w:t>
            </w:r>
          </w:p>
          <w:p w14:paraId="66E92F03" w14:textId="175C800A" w:rsidR="000C5406" w:rsidRPr="00E85D13" w:rsidRDefault="00452F57" w:rsidP="00E85D13">
            <w:pPr>
              <w:pStyle w:val="LO-normal"/>
              <w:spacing w:after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Atividades práticas em campos dos serviços de saúde </w:t>
            </w:r>
          </w:p>
        </w:tc>
      </w:tr>
      <w:tr w:rsidR="00A23CB7" w:rsidRPr="00E85D13" w14:paraId="6987CB87" w14:textId="77777777" w:rsidTr="0011751A">
        <w:trPr>
          <w:trHeight w:val="699"/>
        </w:trPr>
        <w:tc>
          <w:tcPr>
            <w:tcW w:w="11057" w:type="dxa"/>
            <w:shd w:val="clear" w:color="auto" w:fill="FFFFFF"/>
          </w:tcPr>
          <w:p w14:paraId="7C31A182" w14:textId="0F49A396" w:rsidR="00A23CB7" w:rsidRPr="000C4D6E" w:rsidRDefault="000C4D6E" w:rsidP="000C4D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VI- PROCEDIMENTOS DE AVALIAÇÃO:</w:t>
            </w:r>
          </w:p>
          <w:p w14:paraId="170DF3F0" w14:textId="77777777" w:rsidR="006F40ED" w:rsidRPr="00E85D13" w:rsidRDefault="000F5071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E85D13" w:rsidRPr="00E85D1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 xml:space="preserve">édia da </w:t>
            </w:r>
            <w:r w:rsidR="00D06BEA" w:rsidRPr="00E85D13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 w:rsidR="006F40ED" w:rsidRPr="00E85D13">
              <w:rPr>
                <w:rFonts w:ascii="Arial" w:hAnsi="Arial" w:cs="Arial"/>
                <w:b/>
                <w:sz w:val="20"/>
                <w:szCs w:val="20"/>
              </w:rPr>
              <w:t>mediante formulário próprio</w:t>
            </w:r>
            <w:r w:rsidR="00E0393F" w:rsidRPr="00E8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>(Anexo</w:t>
            </w:r>
            <w:r w:rsidR="00943738">
              <w:rPr>
                <w:rFonts w:ascii="Arial" w:hAnsi="Arial" w:cs="Arial"/>
                <w:b/>
                <w:sz w:val="20"/>
                <w:szCs w:val="20"/>
              </w:rPr>
              <w:t xml:space="preserve"> I e III</w:t>
            </w:r>
            <w:r w:rsidR="00386264" w:rsidRPr="00E85D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53ED78" w14:textId="77777777" w:rsidR="0046085B" w:rsidRPr="00E85D13" w:rsidRDefault="0046085B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9DFAB" w14:textId="6037934F" w:rsidR="006F40ED" w:rsidRPr="00E85D13" w:rsidRDefault="006F40E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M</w:t>
            </w:r>
            <w:r w:rsidR="00306AFC" w:rsidRPr="00E85D13">
              <w:rPr>
                <w:rFonts w:ascii="Arial" w:hAnsi="Arial" w:cs="Arial"/>
                <w:sz w:val="20"/>
                <w:szCs w:val="20"/>
              </w:rPr>
              <w:t xml:space="preserve">édia </w:t>
            </w:r>
            <w:r w:rsidRPr="00E85D13">
              <w:rPr>
                <w:rFonts w:ascii="Arial" w:hAnsi="Arial" w:cs="Arial"/>
                <w:sz w:val="20"/>
                <w:szCs w:val="20"/>
              </w:rPr>
              <w:t>F</w:t>
            </w:r>
            <w:r w:rsidR="00306AFC" w:rsidRPr="00E85D13">
              <w:rPr>
                <w:rFonts w:ascii="Arial" w:hAnsi="Arial" w:cs="Arial"/>
                <w:sz w:val="20"/>
                <w:szCs w:val="20"/>
              </w:rPr>
              <w:t>inal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262C0E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C6233B">
              <w:rPr>
                <w:rFonts w:ascii="Arial" w:hAnsi="Arial" w:cs="Arial"/>
                <w:sz w:val="20"/>
                <w:szCs w:val="20"/>
                <w:u w:val="single"/>
              </w:rPr>
              <w:t>Média da a</w:t>
            </w:r>
            <w:r w:rsidR="00264E47" w:rsidRPr="00E85D13">
              <w:rPr>
                <w:rFonts w:ascii="Arial" w:hAnsi="Arial" w:cs="Arial"/>
                <w:sz w:val="20"/>
                <w:szCs w:val="20"/>
                <w:u w:val="single"/>
              </w:rPr>
              <w:t>valiação</w:t>
            </w:r>
            <w:r w:rsidR="00386264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prática dos </w:t>
            </w:r>
            <w:r w:rsidR="008057E7">
              <w:rPr>
                <w:rFonts w:ascii="Arial" w:hAnsi="Arial" w:cs="Arial"/>
                <w:sz w:val="20"/>
                <w:szCs w:val="20"/>
                <w:u w:val="single"/>
              </w:rPr>
              <w:t>três</w:t>
            </w:r>
            <w:r w:rsidR="00386264" w:rsidRPr="00E85D13">
              <w:rPr>
                <w:rFonts w:ascii="Arial" w:hAnsi="Arial" w:cs="Arial"/>
                <w:sz w:val="20"/>
                <w:szCs w:val="20"/>
                <w:u w:val="single"/>
              </w:rPr>
              <w:t xml:space="preserve"> campos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 xml:space="preserve"> x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7234F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2E3F9C">
              <w:rPr>
                <w:rFonts w:ascii="Arial" w:hAnsi="Arial" w:cs="Arial"/>
                <w:sz w:val="20"/>
                <w:szCs w:val="20"/>
                <w:u w:val="single"/>
              </w:rPr>
              <w:t xml:space="preserve"> +</w:t>
            </w:r>
            <w:r w:rsidR="005525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458F7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DF72A8">
              <w:rPr>
                <w:rFonts w:ascii="Arial" w:hAnsi="Arial" w:cs="Arial"/>
                <w:sz w:val="20"/>
                <w:szCs w:val="20"/>
                <w:u w:val="single"/>
              </w:rPr>
              <w:t xml:space="preserve">Nota </w:t>
            </w:r>
            <w:r w:rsidR="008057E7">
              <w:rPr>
                <w:rFonts w:ascii="Arial" w:hAnsi="Arial" w:cs="Arial"/>
                <w:sz w:val="20"/>
                <w:szCs w:val="20"/>
                <w:u w:val="single"/>
              </w:rPr>
              <w:t>Plano de Ação</w:t>
            </w:r>
            <w:r w:rsidR="00DF72A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4696A379" w14:textId="77777777" w:rsidR="006F40ED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C0A3891" w14:textId="77777777" w:rsidR="0037234F" w:rsidRPr="00E85D13" w:rsidRDefault="0037234F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8E3D3" w14:textId="02B498B5" w:rsidR="003458F7" w:rsidRDefault="008057E7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itens</w:t>
            </w:r>
            <w:r w:rsidR="003458F7">
              <w:rPr>
                <w:rFonts w:ascii="Arial" w:hAnsi="Arial" w:cs="Arial"/>
                <w:sz w:val="20"/>
                <w:szCs w:val="20"/>
              </w:rPr>
              <w:t xml:space="preserve"> avaliativos tem valor total de 10 pontos.</w:t>
            </w:r>
          </w:p>
          <w:p w14:paraId="17156C63" w14:textId="440FA013" w:rsidR="000C4D6E" w:rsidRDefault="00BD7670" w:rsidP="00E85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avaliação prática será por meio de formulário próprio (Anexo </w:t>
            </w:r>
            <w:r w:rsidR="000C4D6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C4D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7B933" w14:textId="77777777" w:rsidR="006F40ED" w:rsidRPr="00E85D13" w:rsidRDefault="006F40E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CF8A2BB" w14:textId="54B9BF89" w:rsidR="00A23CB7" w:rsidRPr="00E85D13" w:rsidRDefault="00452F57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pontos)</w:t>
            </w:r>
          </w:p>
        </w:tc>
      </w:tr>
      <w:tr w:rsidR="00A23CB7" w:rsidRPr="00E85D13" w14:paraId="75769F6B" w14:textId="77777777" w:rsidTr="0011751A">
        <w:trPr>
          <w:trHeight w:val="56"/>
        </w:trPr>
        <w:tc>
          <w:tcPr>
            <w:tcW w:w="11057" w:type="dxa"/>
            <w:shd w:val="clear" w:color="auto" w:fill="FFFFFF"/>
          </w:tcPr>
          <w:p w14:paraId="1997F3F4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CB7" w:rsidRPr="00E85D13" w14:paraId="0D23D27B" w14:textId="77777777" w:rsidTr="00FD57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58"/>
        </w:trPr>
        <w:tc>
          <w:tcPr>
            <w:tcW w:w="11057" w:type="dxa"/>
            <w:shd w:val="clear" w:color="auto" w:fill="auto"/>
          </w:tcPr>
          <w:p w14:paraId="62CECC85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VII – </w:t>
            </w:r>
            <w:r w:rsidR="00306AFC" w:rsidRPr="00E85D13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37234F">
              <w:rPr>
                <w:rFonts w:ascii="Arial" w:hAnsi="Arial" w:cs="Arial"/>
                <w:b/>
                <w:sz w:val="20"/>
                <w:szCs w:val="20"/>
              </w:rPr>
              <w:t>FER</w:t>
            </w:r>
            <w:r w:rsidR="00306AFC" w:rsidRPr="00E85D13">
              <w:rPr>
                <w:rFonts w:ascii="Arial" w:hAnsi="Arial" w:cs="Arial"/>
                <w:b/>
                <w:sz w:val="20"/>
                <w:szCs w:val="20"/>
              </w:rPr>
              <w:t>ÊNCIAS</w:t>
            </w:r>
          </w:p>
          <w:p w14:paraId="328905E0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32A02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D13">
              <w:rPr>
                <w:rFonts w:ascii="Arial" w:hAnsi="Arial" w:cs="Arial"/>
                <w:b/>
                <w:sz w:val="20"/>
                <w:szCs w:val="20"/>
              </w:rPr>
              <w:t>BÁSICA</w:t>
            </w:r>
          </w:p>
          <w:p w14:paraId="6D5F5B13" w14:textId="77777777" w:rsidR="00A23CB7" w:rsidRPr="00E85D13" w:rsidRDefault="00A23CB7" w:rsidP="00E85D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5EB9F" w14:textId="77777777" w:rsidR="00C81364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ANDRADE, S. M.; SOARES, T.; CORDONI JUNIOR, L.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Bases da saúde coletiva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. Londrina: UEL, 2001. </w:t>
            </w:r>
          </w:p>
          <w:p w14:paraId="759D3F8D" w14:textId="77777777" w:rsidR="00C81364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CAMPOS, G. W. S.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Manual de práticas de atenção básica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: saúde ampliada e compartilhada. São Paulo: </w:t>
            </w:r>
            <w:proofErr w:type="spellStart"/>
            <w:r w:rsidRPr="00E85D13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>, 2010.</w:t>
            </w:r>
          </w:p>
          <w:p w14:paraId="2C9BE9C1" w14:textId="77777777" w:rsidR="00C81364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DAVID, R. Vacinas: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orientações práticas</w:t>
            </w:r>
            <w:r w:rsidRPr="00E85D13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E85D13">
              <w:rPr>
                <w:rFonts w:ascii="Arial" w:hAnsi="Arial" w:cs="Arial"/>
                <w:sz w:val="20"/>
                <w:szCs w:val="20"/>
              </w:rPr>
              <w:t>Martinari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>, 2011.</w:t>
            </w:r>
          </w:p>
          <w:p w14:paraId="531FA6BA" w14:textId="4729FC68" w:rsidR="00243D28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BRASIL. Ministério da Saúde. Agência Nacional de Vigilância Sanitária.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Higienização das mãos em serviços de saúde</w:t>
            </w:r>
            <w:r w:rsidRPr="00E85D13">
              <w:rPr>
                <w:rFonts w:ascii="Arial" w:hAnsi="Arial" w:cs="Arial"/>
                <w:sz w:val="20"/>
                <w:szCs w:val="20"/>
              </w:rPr>
              <w:t>. Brasília: Anvisa, 2007.</w:t>
            </w:r>
          </w:p>
          <w:p w14:paraId="20031E41" w14:textId="77777777" w:rsidR="00C81364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______. Ministério da Saúde. Agência Nacional de Vigilância Sanitária.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Manual de gerenciamento de resíduos de serviços de saúde</w:t>
            </w:r>
            <w:r w:rsidRPr="00E85D13">
              <w:rPr>
                <w:rFonts w:ascii="Arial" w:hAnsi="Arial" w:cs="Arial"/>
                <w:sz w:val="20"/>
                <w:szCs w:val="20"/>
              </w:rPr>
              <w:t>. Brasília: Ministério da Saúde, 2006.</w:t>
            </w:r>
          </w:p>
          <w:p w14:paraId="32AC5B96" w14:textId="77777777" w:rsidR="00C81364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______. Ministério da Saúde. Agência Nacional de Vigilância Sanitária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. Resolução - RDC nº </w:t>
            </w:r>
            <w:proofErr w:type="gramStart"/>
            <w:r w:rsidRPr="00E85D13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E85D13">
              <w:rPr>
                <w:rFonts w:ascii="Arial" w:hAnsi="Arial" w:cs="Arial"/>
                <w:sz w:val="20"/>
                <w:szCs w:val="20"/>
              </w:rPr>
              <w:t>.Março</w:t>
            </w:r>
            <w:proofErr w:type="gramEnd"/>
            <w:r w:rsidRPr="00E85D13">
              <w:rPr>
                <w:rFonts w:ascii="Arial" w:hAnsi="Arial" w:cs="Arial"/>
                <w:sz w:val="20"/>
                <w:szCs w:val="20"/>
              </w:rPr>
              <w:t>, 2012.</w:t>
            </w:r>
          </w:p>
          <w:p w14:paraId="19425745" w14:textId="77777777" w:rsidR="005D20C6" w:rsidRPr="00E85D13" w:rsidRDefault="005D20C6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FERREIRA, C. A. M.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METODOLOGIA </w:t>
            </w:r>
            <w:proofErr w:type="spellStart"/>
            <w:r w:rsidRPr="00E85D13">
              <w:rPr>
                <w:rFonts w:ascii="Arial" w:hAnsi="Arial" w:cs="Arial"/>
                <w:b/>
                <w:sz w:val="20"/>
                <w:szCs w:val="20"/>
              </w:rPr>
              <w:t>CIENTÍFICA:</w:t>
            </w:r>
            <w:r w:rsidRPr="00E85D13">
              <w:rPr>
                <w:rFonts w:ascii="Arial" w:hAnsi="Arial" w:cs="Arial"/>
                <w:sz w:val="20"/>
                <w:szCs w:val="20"/>
              </w:rPr>
              <w:t>manual</w:t>
            </w:r>
            <w:proofErr w:type="spellEnd"/>
            <w:r w:rsidRPr="00E85D13">
              <w:rPr>
                <w:rFonts w:ascii="Arial" w:hAnsi="Arial" w:cs="Arial"/>
                <w:sz w:val="20"/>
                <w:szCs w:val="20"/>
              </w:rPr>
              <w:t xml:space="preserve"> prático para elaboração de relatórios de visita </w:t>
            </w:r>
            <w:proofErr w:type="spellStart"/>
            <w:proofErr w:type="gramStart"/>
            <w:r w:rsidRPr="00E85D13">
              <w:rPr>
                <w:rFonts w:ascii="Arial" w:hAnsi="Arial" w:cs="Arial"/>
                <w:sz w:val="20"/>
                <w:szCs w:val="20"/>
              </w:rPr>
              <w:t>técnica.CENTRO</w:t>
            </w:r>
            <w:proofErr w:type="spellEnd"/>
            <w:proofErr w:type="gramEnd"/>
            <w:r w:rsidRPr="00E85D13">
              <w:rPr>
                <w:rFonts w:ascii="Arial" w:hAnsi="Arial" w:cs="Arial"/>
                <w:sz w:val="20"/>
                <w:szCs w:val="20"/>
              </w:rPr>
              <w:t xml:space="preserve"> ESTADUAL DE EDUCAÇÃO PROFISSIONAL DE CURITIBA- CEEP: CURITIBA, 2011. Disponível em: &lt;http://www.ceepcuritiba.com.br/wp-content/uploads/2017/08/MANUAL_RELATORIO_VISITA_TECNICA.pdf&gt;.</w:t>
            </w:r>
          </w:p>
          <w:p w14:paraId="211ABA60" w14:textId="77777777" w:rsidR="00C81364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MEDRONHO, R. A. et al.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 Epidemiologia</w:t>
            </w:r>
            <w:r w:rsidRPr="00E85D13">
              <w:rPr>
                <w:rFonts w:ascii="Arial" w:hAnsi="Arial" w:cs="Arial"/>
                <w:sz w:val="20"/>
                <w:szCs w:val="20"/>
              </w:rPr>
              <w:t>. 2. ed. São Paulo: Editora Atheneu, 2008.</w:t>
            </w:r>
          </w:p>
          <w:p w14:paraId="196CB338" w14:textId="77777777" w:rsidR="00C81364" w:rsidRPr="00E85D13" w:rsidRDefault="00C81364" w:rsidP="00E73FB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>CHIAVENATO, I.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 xml:space="preserve"> Recursos humanos</w:t>
            </w:r>
            <w:r w:rsidRPr="00E85D13">
              <w:rPr>
                <w:rFonts w:ascii="Arial" w:hAnsi="Arial" w:cs="Arial"/>
                <w:sz w:val="20"/>
                <w:szCs w:val="20"/>
              </w:rPr>
              <w:t>. 9. ed. São Paulo: Campus, 2009.</w:t>
            </w:r>
          </w:p>
          <w:p w14:paraId="7A24239D" w14:textId="77777777" w:rsidR="00A23CB7" w:rsidRPr="00E85D13" w:rsidRDefault="00C81364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13">
              <w:rPr>
                <w:rFonts w:ascii="Arial" w:hAnsi="Arial" w:cs="Arial"/>
                <w:sz w:val="20"/>
                <w:szCs w:val="20"/>
              </w:rPr>
              <w:t xml:space="preserve">POLIT, D. F. BECK, C. T. </w:t>
            </w:r>
            <w:r w:rsidRPr="00E85D13">
              <w:rPr>
                <w:rFonts w:ascii="Arial" w:hAnsi="Arial" w:cs="Arial"/>
                <w:b/>
                <w:sz w:val="20"/>
                <w:szCs w:val="20"/>
              </w:rPr>
              <w:t>Fundamentos de pesquisa em enfermagem</w:t>
            </w:r>
            <w:r w:rsidRPr="00E85D13">
              <w:rPr>
                <w:rFonts w:ascii="Arial" w:hAnsi="Arial" w:cs="Arial"/>
                <w:sz w:val="20"/>
                <w:szCs w:val="20"/>
              </w:rPr>
              <w:t>: avaliação de evidências para a prática da enfermagem. 7. ed. Porto Alegre: Artmed, 2011.</w:t>
            </w:r>
          </w:p>
          <w:p w14:paraId="577727AF" w14:textId="77777777" w:rsidR="00A23CB7" w:rsidRPr="00E85D13" w:rsidRDefault="00A23CB7" w:rsidP="00E73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A42EA" w14:textId="77777777" w:rsidR="00A23CB7" w:rsidRPr="005071AB" w:rsidRDefault="00A23CB7" w:rsidP="00E73F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1AB">
              <w:rPr>
                <w:rFonts w:ascii="Arial" w:hAnsi="Arial" w:cs="Arial"/>
                <w:b/>
                <w:sz w:val="20"/>
                <w:szCs w:val="20"/>
              </w:rPr>
              <w:t>COMPLEMENTAR</w:t>
            </w:r>
          </w:p>
          <w:p w14:paraId="0325B26D" w14:textId="77777777" w:rsidR="00A23CB7" w:rsidRPr="005071AB" w:rsidRDefault="00A23CB7" w:rsidP="00E73FB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7C178" w14:textId="571FE64B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AGÊNCIA NACIONAL DE VIGILÂNCIA SANITÁRIA (ANVISA</w:t>
            </w:r>
            <w:proofErr w:type="gram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).Disponível</w:t>
            </w:r>
            <w:proofErr w:type="gram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em: http://www.anvisa.gov.br/servicosaude/hsentinela/areas_diretas.htm</w:t>
            </w:r>
          </w:p>
          <w:p w14:paraId="5D2600E4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AGÊNCIA NACIONAL DE VIGILÂNCIA SANITÁRIA (ANVISA). Resolução de Diretoria Colegiada, RDC 36 de 25 de julho de 2013. Institui ações para a segurança do paciente em serviços de saúde e dá outras providências.</w:t>
            </w:r>
          </w:p>
          <w:p w14:paraId="15FD250A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BRASIL. Ministério da </w:t>
            </w: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Saúde.Portaria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Nº 529, de 1º de abril de 2013. Institui o</w:t>
            </w:r>
          </w:p>
          <w:p w14:paraId="2B82ADED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ProgramaNacional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Segurança do Paciente (PNSP). Disponível em: http://bvsms.saude.gov.br/bvs/saudelegis/gm/2013/prt0529_01_04_2013.html</w:t>
            </w:r>
          </w:p>
          <w:p w14:paraId="4F5726E7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BRASIL, Agência Nacional de Vigilância Sanitária. Assistência Segura: Uma Reflexão Teórica</w:t>
            </w:r>
          </w:p>
          <w:p w14:paraId="5D7C4289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Aplicada à Prática Agência Nacional de Vigilância Sanitária. Brasília: ANVISA, 2017</w:t>
            </w:r>
          </w:p>
          <w:p w14:paraId="03115AB7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Documento de Referência para o Programa Nacional de Segurança do Paciente. Disponível em: http://www.bvsms.saude.gov.br/bvs/.../documento_referencia_programa_nacional_seguranca.pdf.</w:t>
            </w:r>
          </w:p>
          <w:p w14:paraId="4BD1C2E5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PEDREIRA, M.L.G.; HARADA, M.J.C.S. (org.) Enfermagem dia a dia:</w:t>
            </w:r>
          </w:p>
          <w:p w14:paraId="492EAFAC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segurança do paciente. São Caetano do Sul, SP: </w:t>
            </w:r>
            <w:proofErr w:type="spellStart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Yendis</w:t>
            </w:r>
            <w:proofErr w:type="spellEnd"/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Editora, 2009.</w:t>
            </w:r>
          </w:p>
          <w:p w14:paraId="1F163A38" w14:textId="77777777" w:rsidR="005071AB" w:rsidRPr="005071AB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1AB">
              <w:rPr>
                <w:rFonts w:ascii="Arial" w:hAnsi="Arial" w:cs="Arial"/>
                <w:color w:val="000000"/>
                <w:sz w:val="20"/>
                <w:szCs w:val="20"/>
              </w:rPr>
              <w:t>Segurança do Paciente CONASS, 2019. https://www.conass.org.br/biblioteca/ccount/click.php?id=181</w:t>
            </w:r>
          </w:p>
          <w:p w14:paraId="795531CF" w14:textId="77777777" w:rsidR="005071AB" w:rsidRPr="00617980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79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(WHO) World Health Organization. Safer Primary Care Expert Working Group, 2012. https://www.who.int/patientsafety/ safer_primary_care en /index.html.</w:t>
            </w:r>
          </w:p>
          <w:p w14:paraId="47EEE65C" w14:textId="77777777" w:rsidR="006169DF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1AB">
              <w:rPr>
                <w:rFonts w:ascii="Arial" w:hAnsi="Arial" w:cs="Arial"/>
                <w:sz w:val="20"/>
                <w:szCs w:val="20"/>
              </w:rPr>
              <w:t>BRASIL. Ag</w:t>
            </w:r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452F57">
              <w:rPr>
                <w:rFonts w:ascii="Arial" w:hAnsi="Arial" w:cs="Arial"/>
                <w:sz w:val="20"/>
                <w:szCs w:val="20"/>
              </w:rPr>
              <w:t xml:space="preserve"> Nacional de 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Vigil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45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Sanit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ária - ANVISA. Nota Técnica: Critérios Diagnósticos das Infecções Relacionadas à Assistência à Saúde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71AB">
              <w:rPr>
                <w:rFonts w:ascii="Arial" w:hAnsi="Arial" w:cs="Arial"/>
                <w:sz w:val="20"/>
                <w:szCs w:val="20"/>
              </w:rPr>
              <w:t xml:space="preserve"> Brasília (DF). 2019.</w:t>
            </w:r>
          </w:p>
          <w:p w14:paraId="16105F47" w14:textId="22E5E059" w:rsidR="00243D28" w:rsidRPr="00243D28" w:rsidRDefault="005071AB" w:rsidP="00E73F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1AB">
              <w:rPr>
                <w:rFonts w:ascii="Arial" w:hAnsi="Arial" w:cs="Arial"/>
                <w:sz w:val="20"/>
                <w:szCs w:val="20"/>
              </w:rPr>
              <w:t>BRASIL. Ag</w:t>
            </w:r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452F57">
              <w:rPr>
                <w:rFonts w:ascii="Arial" w:hAnsi="Arial" w:cs="Arial"/>
                <w:sz w:val="20"/>
                <w:szCs w:val="20"/>
              </w:rPr>
              <w:t xml:space="preserve"> Nacional de 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Vigil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45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F57">
              <w:rPr>
                <w:rFonts w:ascii="Arial" w:hAnsi="Arial" w:cs="Arial"/>
                <w:sz w:val="20"/>
                <w:szCs w:val="20"/>
              </w:rPr>
              <w:t>Sanit</w:t>
            </w:r>
            <w:proofErr w:type="spellEnd"/>
            <w:r w:rsidRPr="005071AB">
              <w:rPr>
                <w:rFonts w:ascii="Arial" w:hAnsi="Arial" w:cs="Arial"/>
                <w:sz w:val="20"/>
                <w:szCs w:val="20"/>
                <w:lang w:val="pt-PT"/>
              </w:rPr>
              <w:t xml:space="preserve">ária - ANVISA.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Medidas de Prevençã</w:t>
            </w:r>
            <w:r w:rsidRPr="00452F57">
              <w:rPr>
                <w:rFonts w:ascii="Arial" w:hAnsi="Arial" w:cs="Arial"/>
                <w:b/>
                <w:sz w:val="20"/>
                <w:szCs w:val="20"/>
              </w:rPr>
              <w:t>o de Infec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çã</w:t>
            </w:r>
            <w:r w:rsidRPr="00452F57">
              <w:rPr>
                <w:rFonts w:ascii="Arial" w:hAnsi="Arial" w:cs="Arial"/>
                <w:b/>
                <w:sz w:val="20"/>
                <w:szCs w:val="20"/>
              </w:rPr>
              <w:t xml:space="preserve">o Relacionada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proofErr w:type="spellStart"/>
            <w:r w:rsidRPr="005071AB">
              <w:rPr>
                <w:rFonts w:ascii="Arial" w:hAnsi="Arial" w:cs="Arial"/>
                <w:b/>
                <w:sz w:val="20"/>
                <w:szCs w:val="20"/>
              </w:rPr>
              <w:t>Assist</w:t>
            </w:r>
            <w:proofErr w:type="spellEnd"/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ê</w:t>
            </w:r>
            <w:proofErr w:type="spellStart"/>
            <w:r w:rsidRPr="00452F57">
              <w:rPr>
                <w:rFonts w:ascii="Arial" w:hAnsi="Arial" w:cs="Arial"/>
                <w:b/>
                <w:sz w:val="20"/>
                <w:szCs w:val="20"/>
              </w:rPr>
              <w:t>ncia</w:t>
            </w:r>
            <w:proofErr w:type="spellEnd"/>
            <w:r w:rsidRPr="00452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5071AB">
              <w:rPr>
                <w:rFonts w:ascii="Arial" w:hAnsi="Arial" w:cs="Arial"/>
                <w:b/>
                <w:sz w:val="20"/>
                <w:szCs w:val="20"/>
                <w:lang w:val="pt-PT"/>
              </w:rPr>
              <w:t>ú</w:t>
            </w:r>
            <w:r w:rsidRPr="005071AB">
              <w:rPr>
                <w:rFonts w:ascii="Arial" w:hAnsi="Arial" w:cs="Arial"/>
                <w:b/>
                <w:sz w:val="20"/>
                <w:szCs w:val="20"/>
              </w:rPr>
              <w:t>de.</w:t>
            </w:r>
            <w:r w:rsidRPr="005071AB">
              <w:rPr>
                <w:rFonts w:ascii="Arial" w:hAnsi="Arial" w:cs="Arial"/>
                <w:sz w:val="20"/>
                <w:szCs w:val="20"/>
              </w:rPr>
              <w:t xml:space="preserve"> Brasília (DF). 2017.</w:t>
            </w:r>
          </w:p>
        </w:tc>
      </w:tr>
    </w:tbl>
    <w:p w14:paraId="33947FFD" w14:textId="753F928B" w:rsidR="00841D7C" w:rsidRPr="00E85D13" w:rsidRDefault="00841D7C" w:rsidP="00FE13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FEE3E6" w14:textId="77777777" w:rsidR="00DB7371" w:rsidRPr="00E85D13" w:rsidRDefault="00DB7371" w:rsidP="00E85D13">
      <w:pPr>
        <w:spacing w:after="0" w:line="240" w:lineRule="auto"/>
        <w:rPr>
          <w:rFonts w:ascii="Arial" w:hAnsi="Arial" w:cs="Arial"/>
          <w:sz w:val="20"/>
          <w:szCs w:val="20"/>
        </w:rPr>
        <w:sectPr w:rsidR="00DB7371" w:rsidRPr="00E85D13" w:rsidSect="005071AB">
          <w:headerReference w:type="default" r:id="rId9"/>
          <w:type w:val="continuous"/>
          <w:pgSz w:w="12240" w:h="15840" w:code="1"/>
          <w:pgMar w:top="1134" w:right="1440" w:bottom="1134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EDF0B21" w14:textId="77777777" w:rsidR="009337FC" w:rsidRPr="00E85D13" w:rsidRDefault="004959A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lastRenderedPageBreak/>
        <w:t>CRONOGRAMA DE ATIVIDADES PRÁTICAS</w:t>
      </w:r>
    </w:p>
    <w:tbl>
      <w:tblPr>
        <w:tblStyle w:val="Tabelacomgrade"/>
        <w:tblW w:w="4169" w:type="pct"/>
        <w:jc w:val="center"/>
        <w:tblLook w:val="04A0" w:firstRow="1" w:lastRow="0" w:firstColumn="1" w:lastColumn="0" w:noHBand="0" w:noVBand="1"/>
      </w:tblPr>
      <w:tblGrid>
        <w:gridCol w:w="2379"/>
        <w:gridCol w:w="1805"/>
        <w:gridCol w:w="1672"/>
        <w:gridCol w:w="1812"/>
        <w:gridCol w:w="1672"/>
        <w:gridCol w:w="1458"/>
      </w:tblGrid>
      <w:tr w:rsidR="008057E7" w:rsidRPr="007704C7" w14:paraId="42AD3CA2" w14:textId="2A0BBA50" w:rsidTr="008057E7">
        <w:trPr>
          <w:trHeight w:val="366"/>
          <w:jc w:val="center"/>
        </w:trPr>
        <w:tc>
          <w:tcPr>
            <w:tcW w:w="1102" w:type="pct"/>
            <w:shd w:val="clear" w:color="auto" w:fill="C6D9F1" w:themeFill="text2" w:themeFillTint="33"/>
            <w:vAlign w:val="center"/>
          </w:tcPr>
          <w:p w14:paraId="4536A65C" w14:textId="77777777" w:rsidR="008057E7" w:rsidRPr="007704C7" w:rsidRDefault="008057E7" w:rsidP="00C40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C6D9F1" w:themeFill="text2" w:themeFillTint="33"/>
            <w:vAlign w:val="center"/>
          </w:tcPr>
          <w:p w14:paraId="6175C109" w14:textId="13B0ADE8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 a 15/03</w:t>
            </w:r>
          </w:p>
          <w:p w14:paraId="73A2DB0B" w14:textId="57C72A13" w:rsidR="008057E7" w:rsidRPr="007704C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 dias)</w:t>
            </w:r>
          </w:p>
        </w:tc>
        <w:tc>
          <w:tcPr>
            <w:tcW w:w="774" w:type="pct"/>
            <w:shd w:val="clear" w:color="auto" w:fill="C6D9F1" w:themeFill="text2" w:themeFillTint="33"/>
            <w:vAlign w:val="center"/>
          </w:tcPr>
          <w:p w14:paraId="3A5DC9F4" w14:textId="45DB3A32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a 29/03</w:t>
            </w:r>
          </w:p>
          <w:p w14:paraId="49BA1DAC" w14:textId="47E0DFD5" w:rsidR="008057E7" w:rsidRPr="007704C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 dias)</w:t>
            </w:r>
          </w:p>
        </w:tc>
        <w:tc>
          <w:tcPr>
            <w:tcW w:w="839" w:type="pct"/>
            <w:shd w:val="clear" w:color="auto" w:fill="C6D9F1" w:themeFill="text2" w:themeFillTint="33"/>
          </w:tcPr>
          <w:p w14:paraId="24525523" w14:textId="6D3773C5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 a 12/04</w:t>
            </w:r>
          </w:p>
          <w:p w14:paraId="7E143D33" w14:textId="0598E4BA" w:rsidR="008057E7" w:rsidRPr="00645E55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 dias)</w:t>
            </w:r>
          </w:p>
        </w:tc>
        <w:tc>
          <w:tcPr>
            <w:tcW w:w="774" w:type="pct"/>
            <w:shd w:val="clear" w:color="auto" w:fill="C6D9F1" w:themeFill="text2" w:themeFillTint="33"/>
            <w:vAlign w:val="center"/>
          </w:tcPr>
          <w:p w14:paraId="6A8FB47B" w14:textId="4324BD6B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 xml:space="preserve"> a 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45E55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4111FE3" w14:textId="61A955C3" w:rsidR="008057E7" w:rsidRPr="00645E55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 dias)</w:t>
            </w:r>
          </w:p>
        </w:tc>
        <w:tc>
          <w:tcPr>
            <w:tcW w:w="675" w:type="pct"/>
            <w:shd w:val="clear" w:color="auto" w:fill="C6D9F1" w:themeFill="text2" w:themeFillTint="33"/>
          </w:tcPr>
          <w:p w14:paraId="025382AC" w14:textId="77777777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REPOSIÇÃO</w:t>
            </w:r>
          </w:p>
          <w:p w14:paraId="1EF748D6" w14:textId="0B313D2F" w:rsidR="008057E7" w:rsidRDefault="008057E7" w:rsidP="00905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(02 a 05/05)</w:t>
            </w:r>
          </w:p>
        </w:tc>
      </w:tr>
      <w:tr w:rsidR="008057E7" w:rsidRPr="007704C7" w14:paraId="4E009F88" w14:textId="0FB1EEF2" w:rsidTr="008057E7">
        <w:trPr>
          <w:trHeight w:val="807"/>
          <w:jc w:val="center"/>
        </w:trPr>
        <w:tc>
          <w:tcPr>
            <w:tcW w:w="1102" w:type="pct"/>
            <w:vAlign w:val="center"/>
          </w:tcPr>
          <w:p w14:paraId="6A47FB2A" w14:textId="77777777" w:rsidR="008057E7" w:rsidRDefault="008057E7" w:rsidP="00972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Cristiano</w:t>
            </w:r>
          </w:p>
          <w:p w14:paraId="7DE211E6" w14:textId="667B7C7B" w:rsidR="008057E7" w:rsidRPr="007704C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UPA Sul</w:t>
            </w:r>
          </w:p>
        </w:tc>
        <w:tc>
          <w:tcPr>
            <w:tcW w:w="836" w:type="pct"/>
            <w:vAlign w:val="center"/>
          </w:tcPr>
          <w:p w14:paraId="0F5A7252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D40FFCC" w14:textId="30527B64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a 09 – UPA</w:t>
            </w:r>
          </w:p>
          <w:p w14:paraId="74AB2660" w14:textId="1A17A555" w:rsidR="008057E7" w:rsidRPr="007704C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 15 – UNIR</w:t>
            </w:r>
          </w:p>
        </w:tc>
        <w:tc>
          <w:tcPr>
            <w:tcW w:w="774" w:type="pct"/>
            <w:vAlign w:val="center"/>
          </w:tcPr>
          <w:p w14:paraId="15D82B08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20F78A8E" w14:textId="5C40F6D6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23 – UPA</w:t>
            </w:r>
          </w:p>
          <w:p w14:paraId="64EC17F9" w14:textId="33981DA6" w:rsidR="008057E7" w:rsidRPr="007704C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 29 – UNIR</w:t>
            </w:r>
          </w:p>
        </w:tc>
        <w:tc>
          <w:tcPr>
            <w:tcW w:w="839" w:type="pct"/>
          </w:tcPr>
          <w:p w14:paraId="268165FB" w14:textId="4D322553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1CBE2B47" w14:textId="6B6CBC20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 06 – UPA</w:t>
            </w:r>
          </w:p>
          <w:p w14:paraId="74A2689B" w14:textId="6B05E390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12 – UNIR</w:t>
            </w:r>
          </w:p>
        </w:tc>
        <w:tc>
          <w:tcPr>
            <w:tcW w:w="774" w:type="pct"/>
            <w:vAlign w:val="center"/>
          </w:tcPr>
          <w:p w14:paraId="36A27147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0E0798D" w14:textId="3314A24E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 20 – UPA</w:t>
            </w:r>
          </w:p>
          <w:p w14:paraId="5060A943" w14:textId="4823E102" w:rsidR="008057E7" w:rsidRPr="007704C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 26 – UNIR</w:t>
            </w:r>
          </w:p>
        </w:tc>
        <w:tc>
          <w:tcPr>
            <w:tcW w:w="675" w:type="pct"/>
          </w:tcPr>
          <w:p w14:paraId="38286C0B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E7" w:rsidRPr="007704C7" w14:paraId="44CE9B10" w14:textId="01C5A955" w:rsidTr="008057E7">
        <w:trPr>
          <w:trHeight w:val="587"/>
          <w:jc w:val="center"/>
        </w:trPr>
        <w:tc>
          <w:tcPr>
            <w:tcW w:w="1102" w:type="pct"/>
            <w:vAlign w:val="center"/>
          </w:tcPr>
          <w:p w14:paraId="59286E42" w14:textId="77777777" w:rsidR="008057E7" w:rsidRPr="007704C7" w:rsidRDefault="008057E7" w:rsidP="00972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Priscilla</w:t>
            </w:r>
          </w:p>
          <w:p w14:paraId="38AB157E" w14:textId="44553137" w:rsidR="008057E7" w:rsidRPr="007704C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Clínica Médica</w:t>
            </w:r>
          </w:p>
        </w:tc>
        <w:tc>
          <w:tcPr>
            <w:tcW w:w="836" w:type="pct"/>
            <w:vAlign w:val="center"/>
          </w:tcPr>
          <w:p w14:paraId="5D4A35BF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02FCD8BA" w14:textId="68740505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a 09 – CM</w:t>
            </w:r>
          </w:p>
          <w:p w14:paraId="21B5168E" w14:textId="3913001B" w:rsidR="008057E7" w:rsidRPr="007704C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 15 – UNIR</w:t>
            </w:r>
          </w:p>
        </w:tc>
        <w:tc>
          <w:tcPr>
            <w:tcW w:w="774" w:type="pct"/>
            <w:vAlign w:val="center"/>
          </w:tcPr>
          <w:p w14:paraId="3B277BFC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74CC4617" w14:textId="07CA56A0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23 – CM</w:t>
            </w:r>
          </w:p>
          <w:p w14:paraId="3B2F183C" w14:textId="5BA9CE80" w:rsidR="008057E7" w:rsidRPr="003E0DB4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 29 – UNIR</w:t>
            </w:r>
          </w:p>
        </w:tc>
        <w:tc>
          <w:tcPr>
            <w:tcW w:w="839" w:type="pct"/>
          </w:tcPr>
          <w:p w14:paraId="75D816DE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7DF22BEB" w14:textId="50883F78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 06 – CM</w:t>
            </w:r>
          </w:p>
          <w:p w14:paraId="67CCE8F5" w14:textId="4E8BDE84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12 – UNIR</w:t>
            </w:r>
          </w:p>
        </w:tc>
        <w:tc>
          <w:tcPr>
            <w:tcW w:w="774" w:type="pct"/>
            <w:vAlign w:val="center"/>
          </w:tcPr>
          <w:p w14:paraId="62BDF2A5" w14:textId="2DF11479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C127D42" w14:textId="2FCD0855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 20 – CM</w:t>
            </w:r>
          </w:p>
          <w:p w14:paraId="18C176B0" w14:textId="5C5C143B" w:rsidR="008057E7" w:rsidRPr="003E0DB4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 26 – UNIR</w:t>
            </w:r>
          </w:p>
        </w:tc>
        <w:tc>
          <w:tcPr>
            <w:tcW w:w="675" w:type="pct"/>
          </w:tcPr>
          <w:p w14:paraId="16FDD25C" w14:textId="7777777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E7" w:rsidRPr="007704C7" w14:paraId="4A820D50" w14:textId="227BDAE8" w:rsidTr="008057E7">
        <w:trPr>
          <w:trHeight w:val="587"/>
          <w:jc w:val="center"/>
        </w:trPr>
        <w:tc>
          <w:tcPr>
            <w:tcW w:w="1102" w:type="pct"/>
            <w:vAlign w:val="center"/>
          </w:tcPr>
          <w:p w14:paraId="5DF2C6A6" w14:textId="77777777" w:rsidR="008057E7" w:rsidRPr="007704C7" w:rsidRDefault="008057E7" w:rsidP="00D6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4C7">
              <w:rPr>
                <w:rFonts w:ascii="Arial" w:hAnsi="Arial" w:cs="Arial"/>
                <w:b/>
                <w:sz w:val="20"/>
                <w:szCs w:val="20"/>
              </w:rPr>
              <w:t>Daniela Pontes</w:t>
            </w:r>
          </w:p>
          <w:p w14:paraId="17866A0D" w14:textId="17682B59" w:rsidR="008057E7" w:rsidRPr="009244B5" w:rsidRDefault="008057E7" w:rsidP="00D665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4C7">
              <w:rPr>
                <w:rFonts w:ascii="Arial" w:hAnsi="Arial" w:cs="Arial"/>
                <w:sz w:val="20"/>
                <w:szCs w:val="20"/>
              </w:rPr>
              <w:t>Clínica Médic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6" w:type="pct"/>
            <w:vAlign w:val="center"/>
          </w:tcPr>
          <w:p w14:paraId="4FB88FAD" w14:textId="77777777" w:rsidR="008057E7" w:rsidRDefault="008057E7" w:rsidP="00D6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766CC6CC" w14:textId="77777777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a 09 – CM</w:t>
            </w:r>
          </w:p>
          <w:p w14:paraId="6A5F7576" w14:textId="46136FFA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 15 – UNIR</w:t>
            </w:r>
          </w:p>
        </w:tc>
        <w:tc>
          <w:tcPr>
            <w:tcW w:w="774" w:type="pct"/>
            <w:vAlign w:val="center"/>
          </w:tcPr>
          <w:p w14:paraId="75905CD4" w14:textId="77777777" w:rsidR="008057E7" w:rsidRDefault="008057E7" w:rsidP="00D6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E46314B" w14:textId="30A16030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23 – CM</w:t>
            </w:r>
          </w:p>
          <w:p w14:paraId="6B2A0F79" w14:textId="25DDE2E3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 29 – UNIR</w:t>
            </w:r>
          </w:p>
        </w:tc>
        <w:tc>
          <w:tcPr>
            <w:tcW w:w="839" w:type="pct"/>
          </w:tcPr>
          <w:p w14:paraId="5EE24592" w14:textId="045A3939" w:rsidR="008057E7" w:rsidRDefault="008057E7" w:rsidP="00D6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993E3DB" w14:textId="7ABA4A49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 06 – CM</w:t>
            </w:r>
          </w:p>
          <w:p w14:paraId="0A796ED8" w14:textId="29991F07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12 – UNIR</w:t>
            </w:r>
          </w:p>
        </w:tc>
        <w:tc>
          <w:tcPr>
            <w:tcW w:w="774" w:type="pct"/>
            <w:vAlign w:val="center"/>
          </w:tcPr>
          <w:p w14:paraId="198FBF17" w14:textId="263EAB82" w:rsidR="008057E7" w:rsidRDefault="008057E7" w:rsidP="00D6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3AA29366" w14:textId="4BF8064E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 20 – CM</w:t>
            </w:r>
          </w:p>
          <w:p w14:paraId="47A08C78" w14:textId="09FD72D2" w:rsidR="008057E7" w:rsidRPr="0017268B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 26 – UNIR</w:t>
            </w:r>
          </w:p>
        </w:tc>
        <w:tc>
          <w:tcPr>
            <w:tcW w:w="675" w:type="pct"/>
          </w:tcPr>
          <w:p w14:paraId="0489CBB4" w14:textId="77777777" w:rsidR="008057E7" w:rsidRDefault="008057E7" w:rsidP="00D6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17C41" w14:textId="1F9DE75B" w:rsidR="006F32FC" w:rsidRDefault="006F32FC">
      <w:pPr>
        <w:rPr>
          <w:rFonts w:ascii="Arial" w:hAnsi="Arial" w:cs="Arial"/>
          <w:sz w:val="18"/>
          <w:szCs w:val="18"/>
        </w:rPr>
      </w:pPr>
    </w:p>
    <w:p w14:paraId="0B934019" w14:textId="055C8EBF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HB</w:t>
      </w:r>
      <w:r>
        <w:rPr>
          <w:rFonts w:ascii="Arial" w:hAnsi="Arial" w:cs="Arial"/>
          <w:sz w:val="18"/>
          <w:szCs w:val="18"/>
        </w:rPr>
        <w:t>/UPA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6h</w:t>
      </w:r>
      <w:r>
        <w:rPr>
          <w:rFonts w:ascii="Arial" w:hAnsi="Arial" w:cs="Arial"/>
          <w:sz w:val="18"/>
          <w:szCs w:val="18"/>
        </w:rPr>
        <w:t xml:space="preserve">/d </w:t>
      </w:r>
    </w:p>
    <w:p w14:paraId="2B0EB555" w14:textId="427DE76C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estudo dirigido (</w:t>
      </w:r>
      <w:r>
        <w:rPr>
          <w:rFonts w:ascii="Arial" w:hAnsi="Arial" w:cs="Arial"/>
          <w:sz w:val="18"/>
          <w:szCs w:val="18"/>
        </w:rPr>
        <w:t>atividade individual do</w:t>
      </w:r>
      <w:r w:rsidRPr="008057E7">
        <w:rPr>
          <w:rFonts w:ascii="Arial" w:hAnsi="Arial" w:cs="Arial"/>
          <w:sz w:val="18"/>
          <w:szCs w:val="18"/>
        </w:rPr>
        <w:t xml:space="preserve"> aluno)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6h</w:t>
      </w:r>
      <w:r>
        <w:rPr>
          <w:rFonts w:ascii="Arial" w:hAnsi="Arial" w:cs="Arial"/>
          <w:sz w:val="18"/>
          <w:szCs w:val="18"/>
        </w:rPr>
        <w:t xml:space="preserve">/d </w:t>
      </w:r>
    </w:p>
    <w:p w14:paraId="3F1EF97D" w14:textId="3804C409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HB</w:t>
      </w:r>
      <w:r>
        <w:rPr>
          <w:rFonts w:ascii="Arial" w:hAnsi="Arial" w:cs="Arial"/>
          <w:sz w:val="18"/>
          <w:szCs w:val="18"/>
        </w:rPr>
        <w:t>/UPA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6h</w:t>
      </w:r>
      <w:r>
        <w:rPr>
          <w:rFonts w:ascii="Arial" w:hAnsi="Arial" w:cs="Arial"/>
          <w:sz w:val="18"/>
          <w:szCs w:val="18"/>
        </w:rPr>
        <w:t xml:space="preserve">/d </w:t>
      </w:r>
    </w:p>
    <w:p w14:paraId="1952B06C" w14:textId="7D21F3B7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HB</w:t>
      </w:r>
      <w:r>
        <w:rPr>
          <w:rFonts w:ascii="Arial" w:hAnsi="Arial" w:cs="Arial"/>
          <w:sz w:val="18"/>
          <w:szCs w:val="18"/>
        </w:rPr>
        <w:t>/UPA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6h</w:t>
      </w:r>
      <w:r>
        <w:rPr>
          <w:rFonts w:ascii="Arial" w:hAnsi="Arial" w:cs="Arial"/>
          <w:sz w:val="18"/>
          <w:szCs w:val="18"/>
        </w:rPr>
        <w:t xml:space="preserve">/d </w:t>
      </w:r>
    </w:p>
    <w:p w14:paraId="02DB080D" w14:textId="69F9B549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prepar</w:t>
      </w:r>
      <w:r>
        <w:rPr>
          <w:rFonts w:ascii="Arial" w:hAnsi="Arial" w:cs="Arial"/>
          <w:sz w:val="18"/>
          <w:szCs w:val="18"/>
        </w:rPr>
        <w:t>ação para o</w:t>
      </w:r>
      <w:r w:rsidRPr="008057E7">
        <w:rPr>
          <w:rFonts w:ascii="Arial" w:hAnsi="Arial" w:cs="Arial"/>
          <w:sz w:val="18"/>
          <w:szCs w:val="18"/>
        </w:rPr>
        <w:t xml:space="preserve"> estudo de caso</w:t>
      </w:r>
      <w:r w:rsidR="007B2BF3">
        <w:rPr>
          <w:rFonts w:ascii="Arial" w:hAnsi="Arial" w:cs="Arial"/>
          <w:sz w:val="18"/>
          <w:szCs w:val="18"/>
        </w:rPr>
        <w:t>*</w:t>
      </w:r>
      <w:r w:rsidRPr="008057E7">
        <w:rPr>
          <w:rFonts w:ascii="Arial" w:hAnsi="Arial" w:cs="Arial"/>
          <w:sz w:val="18"/>
          <w:szCs w:val="18"/>
        </w:rPr>
        <w:t xml:space="preserve"> vida real individual (</w:t>
      </w:r>
      <w:r>
        <w:rPr>
          <w:rFonts w:ascii="Arial" w:hAnsi="Arial" w:cs="Arial"/>
          <w:sz w:val="18"/>
          <w:szCs w:val="18"/>
        </w:rPr>
        <w:t>atividade do aluno – roteiro Anexo II</w:t>
      </w:r>
      <w:r w:rsidRPr="008057E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6h</w:t>
      </w:r>
      <w:r>
        <w:rPr>
          <w:rFonts w:ascii="Arial" w:hAnsi="Arial" w:cs="Arial"/>
          <w:sz w:val="18"/>
          <w:szCs w:val="18"/>
        </w:rPr>
        <w:t>/d</w:t>
      </w:r>
    </w:p>
    <w:p w14:paraId="27D07EEA" w14:textId="0D4F0432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apresentação</w:t>
      </w:r>
      <w:r>
        <w:rPr>
          <w:rFonts w:ascii="Arial" w:hAnsi="Arial" w:cs="Arial"/>
          <w:sz w:val="18"/>
          <w:szCs w:val="18"/>
        </w:rPr>
        <w:t xml:space="preserve"> oral</w:t>
      </w:r>
      <w:r w:rsidRPr="008057E7">
        <w:rPr>
          <w:rFonts w:ascii="Arial" w:hAnsi="Arial" w:cs="Arial"/>
          <w:sz w:val="18"/>
          <w:szCs w:val="18"/>
        </w:rPr>
        <w:t xml:space="preserve"> e discussão</w:t>
      </w:r>
      <w:r>
        <w:rPr>
          <w:rFonts w:ascii="Arial" w:hAnsi="Arial" w:cs="Arial"/>
          <w:sz w:val="18"/>
          <w:szCs w:val="18"/>
        </w:rPr>
        <w:t xml:space="preserve"> – UNIR salas de aula/laboratório (roda de conversa, cada professor conduzirá seu grupo)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5h</w:t>
      </w:r>
      <w:r>
        <w:rPr>
          <w:rFonts w:ascii="Arial" w:hAnsi="Arial" w:cs="Arial"/>
          <w:sz w:val="18"/>
          <w:szCs w:val="18"/>
        </w:rPr>
        <w:t>/d</w:t>
      </w:r>
    </w:p>
    <w:p w14:paraId="2845FA95" w14:textId="363AF0B1" w:rsid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7º dia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8057E7">
        <w:rPr>
          <w:rFonts w:ascii="Arial" w:hAnsi="Arial" w:cs="Arial"/>
          <w:sz w:val="18"/>
          <w:szCs w:val="18"/>
        </w:rPr>
        <w:t xml:space="preserve"> apresentação</w:t>
      </w:r>
      <w:r>
        <w:rPr>
          <w:rFonts w:ascii="Arial" w:hAnsi="Arial" w:cs="Arial"/>
          <w:sz w:val="18"/>
          <w:szCs w:val="18"/>
        </w:rPr>
        <w:t xml:space="preserve"> oral</w:t>
      </w:r>
      <w:r w:rsidRPr="008057E7">
        <w:rPr>
          <w:rFonts w:ascii="Arial" w:hAnsi="Arial" w:cs="Arial"/>
          <w:sz w:val="18"/>
          <w:szCs w:val="18"/>
        </w:rPr>
        <w:t xml:space="preserve"> e discussão</w:t>
      </w:r>
      <w:r>
        <w:rPr>
          <w:rFonts w:ascii="Arial" w:hAnsi="Arial" w:cs="Arial"/>
          <w:sz w:val="18"/>
          <w:szCs w:val="18"/>
        </w:rPr>
        <w:t xml:space="preserve"> – UNIR salas de aula/laboratório (roda de conversa, cada professor conduzirá seu grupo)</w:t>
      </w:r>
      <w:r w:rsidRPr="00805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8057E7">
        <w:rPr>
          <w:rFonts w:ascii="Arial" w:hAnsi="Arial" w:cs="Arial"/>
          <w:sz w:val="18"/>
          <w:szCs w:val="18"/>
        </w:rPr>
        <w:t>5h</w:t>
      </w:r>
      <w:r>
        <w:rPr>
          <w:rFonts w:ascii="Arial" w:hAnsi="Arial" w:cs="Arial"/>
          <w:sz w:val="18"/>
          <w:szCs w:val="18"/>
        </w:rPr>
        <w:t>/d</w:t>
      </w:r>
    </w:p>
    <w:p w14:paraId="686CBAA4" w14:textId="6DEF6AC0" w:rsidR="008057E7" w:rsidRPr="008057E7" w:rsidRDefault="008057E7" w:rsidP="008057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Total: 40h por campo por aluno. 3 campos x 40h = 120h por aluno.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9"/>
      </w:tblGrid>
      <w:tr w:rsidR="008057E7" w:rsidRPr="00972E2C" w14:paraId="3104455F" w14:textId="77777777" w:rsidTr="0072137A">
        <w:trPr>
          <w:jc w:val="center"/>
        </w:trPr>
        <w:tc>
          <w:tcPr>
            <w:tcW w:w="2158" w:type="dxa"/>
          </w:tcPr>
          <w:p w14:paraId="42F81C2A" w14:textId="222B650A" w:rsidR="008057E7" w:rsidRPr="00972E2C" w:rsidRDefault="008057E7" w:rsidP="00972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158" w:type="dxa"/>
          </w:tcPr>
          <w:p w14:paraId="435D3FB7" w14:textId="2D1E5121" w:rsidR="008057E7" w:rsidRPr="00972E2C" w:rsidRDefault="008057E7" w:rsidP="00972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58" w:type="dxa"/>
          </w:tcPr>
          <w:p w14:paraId="6B621BC1" w14:textId="52826D22" w:rsidR="008057E7" w:rsidRPr="00972E2C" w:rsidRDefault="008057E7" w:rsidP="00972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159" w:type="dxa"/>
          </w:tcPr>
          <w:p w14:paraId="2DCFB7DF" w14:textId="047079EB" w:rsidR="008057E7" w:rsidRPr="00972E2C" w:rsidRDefault="008057E7" w:rsidP="00972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8057E7" w14:paraId="1CE0EB07" w14:textId="77777777" w:rsidTr="0072137A">
        <w:trPr>
          <w:jc w:val="center"/>
        </w:trPr>
        <w:tc>
          <w:tcPr>
            <w:tcW w:w="2158" w:type="dxa"/>
          </w:tcPr>
          <w:p w14:paraId="184F700F" w14:textId="2929D7E9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A8AACAB" w14:textId="35C14F8C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50EDEF4" w14:textId="330AA2CF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68C37BE" w14:textId="35C6C2C4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E7" w14:paraId="69A4AB6D" w14:textId="77777777" w:rsidTr="0072137A">
        <w:trPr>
          <w:jc w:val="center"/>
        </w:trPr>
        <w:tc>
          <w:tcPr>
            <w:tcW w:w="2158" w:type="dxa"/>
          </w:tcPr>
          <w:p w14:paraId="0CB465AD" w14:textId="454CC542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FAD5537" w14:textId="541570B2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7AB281A" w14:textId="3A14AEC6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C2E3082" w14:textId="252A9EAA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E7" w14:paraId="448B822A" w14:textId="77777777" w:rsidTr="0072137A">
        <w:trPr>
          <w:jc w:val="center"/>
        </w:trPr>
        <w:tc>
          <w:tcPr>
            <w:tcW w:w="2158" w:type="dxa"/>
          </w:tcPr>
          <w:p w14:paraId="676B201E" w14:textId="2D3856FC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BC1C1B" w14:textId="55913767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28EFF4B" w14:textId="4681B806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2E49EAA" w14:textId="6F15A1D8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E7" w14:paraId="0AF063B8" w14:textId="77777777" w:rsidTr="0072137A">
        <w:trPr>
          <w:jc w:val="center"/>
        </w:trPr>
        <w:tc>
          <w:tcPr>
            <w:tcW w:w="2158" w:type="dxa"/>
          </w:tcPr>
          <w:p w14:paraId="17BB2B9C" w14:textId="656DCB80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284BB9E" w14:textId="3F0742FC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1E5BDD" w14:textId="797D8CB4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CB7015B" w14:textId="2BEEBD40" w:rsidR="008057E7" w:rsidRDefault="008057E7" w:rsidP="0097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2AFCA" w14:textId="181F2A13" w:rsidR="00972E2C" w:rsidRDefault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 atividade de estudo caso será uma ferramenta de ensino-aprendizagem utilizada no campo prático e fará parte da avaliação do ensino prático comtemplada no formulário ANEXO I (ASPECTO 2). </w:t>
      </w:r>
    </w:p>
    <w:p w14:paraId="7FB63E9D" w14:textId="7053A0E6" w:rsidR="0070528F" w:rsidRPr="00D02C1C" w:rsidRDefault="0070528F">
      <w:pPr>
        <w:rPr>
          <w:rFonts w:ascii="Arial" w:hAnsi="Arial" w:cs="Arial"/>
          <w:sz w:val="18"/>
          <w:szCs w:val="18"/>
        </w:rPr>
      </w:pPr>
      <w:r w:rsidRPr="00D02C1C">
        <w:rPr>
          <w:rFonts w:ascii="Arial" w:hAnsi="Arial" w:cs="Arial"/>
          <w:sz w:val="18"/>
          <w:szCs w:val="18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-704"/>
        <w:tblW w:w="54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5"/>
        <w:gridCol w:w="309"/>
        <w:gridCol w:w="1745"/>
        <w:gridCol w:w="1369"/>
        <w:gridCol w:w="1557"/>
        <w:gridCol w:w="1706"/>
        <w:gridCol w:w="1274"/>
        <w:gridCol w:w="1420"/>
        <w:gridCol w:w="1417"/>
        <w:gridCol w:w="1277"/>
        <w:gridCol w:w="1271"/>
      </w:tblGrid>
      <w:tr w:rsidR="00144B2F" w:rsidRPr="00A31873" w14:paraId="25DDFD02" w14:textId="56A7BCE3" w:rsidTr="003E0DB4">
        <w:trPr>
          <w:trHeight w:val="177"/>
        </w:trPr>
        <w:tc>
          <w:tcPr>
            <w:tcW w:w="244" w:type="pct"/>
            <w:shd w:val="clear" w:color="auto" w:fill="FFFFFF" w:themeFill="background1"/>
          </w:tcPr>
          <w:p w14:paraId="04801B5C" w14:textId="77777777" w:rsidR="00144B2F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6" w:type="pct"/>
            <w:gridSpan w:val="10"/>
            <w:shd w:val="clear" w:color="auto" w:fill="FFFFFF" w:themeFill="background1"/>
            <w:vAlign w:val="center"/>
          </w:tcPr>
          <w:p w14:paraId="3AC44DA9" w14:textId="668B2E67" w:rsidR="00144B2F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CRONOGRAMA ATIVIDADES TEÓRICO PRÁTICO</w:t>
            </w: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E4214B" w14:textId="19AECF93" w:rsidR="007B693F" w:rsidRPr="00A31873" w:rsidRDefault="00144B2F" w:rsidP="007B69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Carga </w:t>
            </w:r>
            <w:r>
              <w:rPr>
                <w:rFonts w:ascii="Arial" w:hAnsi="Arial" w:cs="Arial"/>
                <w:b/>
                <w:sz w:val="16"/>
                <w:szCs w:val="16"/>
              </w:rPr>
              <w:t>horária total - 80</w:t>
            </w:r>
            <w:r w:rsidRPr="00284035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</w:p>
        </w:tc>
      </w:tr>
      <w:tr w:rsidR="00AB3D4C" w:rsidRPr="00A31873" w14:paraId="314BAED3" w14:textId="77777777" w:rsidTr="00F54CFE">
        <w:trPr>
          <w:trHeight w:val="177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5040097F" w14:textId="2B429070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PROF</w:t>
            </w:r>
            <w:r w:rsidR="00B9241C">
              <w:rPr>
                <w:rFonts w:ascii="Arial" w:hAnsi="Arial" w:cs="Arial"/>
                <w:b/>
                <w:sz w:val="16"/>
                <w:szCs w:val="16"/>
              </w:rPr>
              <w:t>S.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3B929D3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1865194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555" w:type="pct"/>
            <w:shd w:val="clear" w:color="auto" w:fill="FFFFFF" w:themeFill="background1"/>
          </w:tcPr>
          <w:p w14:paraId="232ACEB2" w14:textId="7777777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1" w:type="pct"/>
            <w:gridSpan w:val="6"/>
            <w:shd w:val="clear" w:color="auto" w:fill="FFFFFF" w:themeFill="background1"/>
            <w:vAlign w:val="center"/>
          </w:tcPr>
          <w:p w14:paraId="08F47103" w14:textId="41A64827" w:rsidR="00144B2F" w:rsidRPr="00A31873" w:rsidRDefault="00144B2F" w:rsidP="00144B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31873">
              <w:rPr>
                <w:rFonts w:ascii="Arial" w:hAnsi="Arial" w:cs="Arial"/>
                <w:b/>
                <w:sz w:val="16"/>
                <w:szCs w:val="16"/>
              </w:rPr>
              <w:t>Dias dos encontros</w:t>
            </w:r>
          </w:p>
        </w:tc>
      </w:tr>
      <w:tr w:rsidR="008057E7" w:rsidRPr="00A31873" w14:paraId="51459B8D" w14:textId="77777777" w:rsidTr="008057E7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3F7E90E5" w14:textId="5B70D71B" w:rsidR="008057E7" w:rsidRPr="00A31873" w:rsidRDefault="008057E7" w:rsidP="00FE6993">
            <w:pPr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Priscilla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5897C87" w14:textId="36D33DA8" w:rsidR="008057E7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 AGEVISA</w:t>
            </w:r>
            <w:r>
              <w:rPr>
                <w:rFonts w:ascii="Arial" w:hAnsi="Arial" w:cs="Arial"/>
                <w:sz w:val="16"/>
                <w:szCs w:val="16"/>
              </w:rPr>
              <w:t>/SEG PAC</w:t>
            </w:r>
          </w:p>
          <w:p w14:paraId="367B30FE" w14:textId="50BBEB3C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2F13541F" w14:textId="3128D705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3187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55" w:type="pct"/>
            <w:shd w:val="clear" w:color="auto" w:fill="FFFFFF" w:themeFill="background1"/>
          </w:tcPr>
          <w:p w14:paraId="0662D0BD" w14:textId="1ADAE299" w:rsidR="008057E7" w:rsidRPr="007E720A" w:rsidRDefault="008057E7" w:rsidP="00F24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2E67F" w14:textId="1B6B81E4" w:rsidR="008057E7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6C2F9F63" w14:textId="2544C6FF" w:rsidR="008057E7" w:rsidRPr="006D2910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</w:tcPr>
          <w:p w14:paraId="357E7FD9" w14:textId="6BBA0096" w:rsidR="008057E7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0295F1" w14:textId="47936375" w:rsidR="008057E7" w:rsidRPr="006D2910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960" w:type="pct"/>
            <w:gridSpan w:val="2"/>
            <w:vMerge w:val="restart"/>
            <w:shd w:val="clear" w:color="auto" w:fill="FFFFFF" w:themeFill="background1"/>
          </w:tcPr>
          <w:p w14:paraId="55072131" w14:textId="0D115A5E" w:rsidR="008057E7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C478B3" w14:textId="5E9E8ABD" w:rsidR="008057E7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Datas possíveis: </w:t>
            </w:r>
          </w:p>
          <w:p w14:paraId="033D6488" w14:textId="616C329B" w:rsidR="008057E7" w:rsidRDefault="008057E7" w:rsidP="00F24A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13/04; 27/04; 08 a 11/05; 22 a 25/05</w:t>
            </w:r>
          </w:p>
          <w:p w14:paraId="2534C56A" w14:textId="77777777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3B62BCF4" w14:textId="44C732F4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4863897" w14:textId="3C4843ED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2032D286" w14:textId="77777777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7E7" w:rsidRPr="00A31873" w14:paraId="70CAC6DF" w14:textId="77777777" w:rsidTr="008057E7">
        <w:trPr>
          <w:trHeight w:val="386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1DFB387A" w14:textId="6B1B050B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Daniela Pontes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9B27537" w14:textId="294972F3" w:rsidR="008057E7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 xml:space="preserve">CME </w:t>
            </w:r>
          </w:p>
          <w:p w14:paraId="01CB982B" w14:textId="345B5CA9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presencial</w:t>
            </w:r>
          </w:p>
          <w:p w14:paraId="5E47911A" w14:textId="31DBB63E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 – 8h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7A966F47" w14:textId="768E61B5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65902F8" w14:textId="1B3AB073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26056FB6" w14:textId="7609B924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960" w:type="pct"/>
            <w:gridSpan w:val="2"/>
            <w:vMerge/>
            <w:shd w:val="clear" w:color="auto" w:fill="FFFFFF" w:themeFill="background1"/>
            <w:vAlign w:val="center"/>
          </w:tcPr>
          <w:p w14:paraId="020FC1DF" w14:textId="16907159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2DF09B1F" w14:textId="77777777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412E65C" w14:textId="3D6C0B67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489307D8" w14:textId="77777777" w:rsidR="008057E7" w:rsidRPr="00A31873" w:rsidRDefault="008057E7" w:rsidP="00C40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7E7" w:rsidRPr="00A31873" w14:paraId="470DEB56" w14:textId="77777777" w:rsidTr="008057E7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2B0CB1B3" w14:textId="3EF980DC" w:rsidR="008057E7" w:rsidRPr="005A3921" w:rsidRDefault="008057E7" w:rsidP="00144B2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3921">
              <w:rPr>
                <w:rFonts w:ascii="Arial" w:hAnsi="Arial" w:cs="Arial"/>
                <w:color w:val="000000" w:themeColor="text1"/>
                <w:sz w:val="16"/>
                <w:szCs w:val="16"/>
              </w:rPr>
              <w:t>Cristiano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109F4A0" w14:textId="77777777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Visita técnica</w:t>
            </w:r>
          </w:p>
          <w:p w14:paraId="15FA5460" w14:textId="45CECEA1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Vigilância</w:t>
            </w:r>
          </w:p>
          <w:p w14:paraId="3F83ADD5" w14:textId="61C0DEA1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Manhã</w:t>
            </w:r>
            <w:r w:rsidRPr="00A318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9B09EBE" w14:textId="4CE2FAB9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873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045E8A2" w14:textId="77777777" w:rsidR="008057E7" w:rsidRDefault="008057E7" w:rsidP="007E72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A e B</w:t>
            </w:r>
          </w:p>
          <w:p w14:paraId="2E050414" w14:textId="6C292758" w:rsidR="008057E7" w:rsidRPr="00A31873" w:rsidRDefault="008057E7" w:rsidP="00F7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117A441E" w14:textId="29AFF524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068">
              <w:rPr>
                <w:rFonts w:ascii="Arial" w:hAnsi="Arial" w:cs="Arial"/>
                <w:sz w:val="16"/>
                <w:szCs w:val="16"/>
              </w:rPr>
              <w:t>C e D</w:t>
            </w:r>
          </w:p>
        </w:tc>
        <w:tc>
          <w:tcPr>
            <w:tcW w:w="960" w:type="pct"/>
            <w:gridSpan w:val="2"/>
            <w:vMerge/>
            <w:shd w:val="clear" w:color="auto" w:fill="FFFFFF" w:themeFill="background1"/>
            <w:vAlign w:val="center"/>
          </w:tcPr>
          <w:p w14:paraId="36EB6332" w14:textId="77777777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14:paraId="360D32BC" w14:textId="77777777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F493CCB" w14:textId="766C5BDD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33A0012E" w14:textId="77777777" w:rsidR="008057E7" w:rsidRPr="00A31873" w:rsidRDefault="008057E7" w:rsidP="00144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7E7" w:rsidRPr="00A31873" w14:paraId="78C22B71" w14:textId="77777777" w:rsidTr="008057E7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3298B14E" w14:textId="4712FA78" w:rsidR="008057E7" w:rsidRPr="005A3921" w:rsidRDefault="008057E7" w:rsidP="008057E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Todos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F1149ED" w14:textId="30F72396" w:rsidR="00FE6993" w:rsidRDefault="00FE6993" w:rsidP="00FE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993">
              <w:rPr>
                <w:rFonts w:ascii="Arial" w:hAnsi="Arial" w:cs="Arial"/>
                <w:sz w:val="16"/>
                <w:szCs w:val="16"/>
                <w:highlight w:val="yellow"/>
              </w:rPr>
              <w:t>Apresentação da disciplina – 27/02</w:t>
            </w:r>
          </w:p>
          <w:p w14:paraId="26D6C0C6" w14:textId="5598B980" w:rsidR="00FE6993" w:rsidRPr="00A31873" w:rsidRDefault="008057E7" w:rsidP="00FE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EPI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33ADA6AB" w14:textId="77777777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</w:t>
            </w:r>
          </w:p>
          <w:p w14:paraId="17AE31B1" w14:textId="5E31A3C5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E5D5DBF" w14:textId="5EE268F6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27/02 a 02/03</w:t>
            </w:r>
          </w:p>
          <w:p w14:paraId="10B50AE7" w14:textId="3164AD69" w:rsidR="008057E7" w:rsidRPr="00FC5068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 B, C e D</w:t>
            </w:r>
          </w:p>
        </w:tc>
        <w:tc>
          <w:tcPr>
            <w:tcW w:w="2981" w:type="pct"/>
            <w:gridSpan w:val="6"/>
            <w:shd w:val="clear" w:color="auto" w:fill="FFFFFF" w:themeFill="background1"/>
            <w:vAlign w:val="center"/>
          </w:tcPr>
          <w:p w14:paraId="5846A578" w14:textId="77777777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222E6" w14:textId="5D9B693C" w:rsidR="008057E7" w:rsidRDefault="00237E99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057E7" w:rsidRPr="00EE68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https://avasus.ufrn.br/local/avasplugin/cursos/curso.php?id=329</w:t>
              </w:r>
            </w:hyperlink>
          </w:p>
          <w:p w14:paraId="2E211DFB" w14:textId="77777777" w:rsidR="008057E7" w:rsidRDefault="008057E7" w:rsidP="0080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AAA3F" w14:textId="1816763C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7E7" w:rsidRPr="00A31873" w14:paraId="75825A51" w14:textId="77777777" w:rsidTr="00F54CFE">
        <w:trPr>
          <w:trHeight w:val="193"/>
        </w:trPr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04A60E34" w14:textId="7EAFF982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7D85C51" w14:textId="260EC186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 de Ação</w:t>
            </w:r>
          </w:p>
          <w:p w14:paraId="1F22F9D7" w14:textId="1F767C4C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(Anexo II)</w:t>
            </w:r>
          </w:p>
          <w:p w14:paraId="71A1E614" w14:textId="77777777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B8A19" w14:textId="2949E4DA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5C345124" w14:textId="42827D0C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A31873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28A72B69" w14:textId="24348140" w:rsidR="008057E7" w:rsidRPr="00A31873" w:rsidRDefault="008057E7" w:rsidP="00805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DDD8A" w14:textId="77777777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190A4BEC" w14:textId="16C00FA9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257C1E" w14:textId="76176DCD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16/03</w:t>
            </w:r>
          </w:p>
          <w:p w14:paraId="22B3351D" w14:textId="511620FB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Acesso ao Banco de Dados (Banco Estadual de Segurança do Paciente) e escolha do Evento Adverso </w:t>
            </w:r>
          </w:p>
          <w:p w14:paraId="3C2641B3" w14:textId="77777777" w:rsidR="008057E7" w:rsidRPr="00FC5068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17D53" w14:textId="0454534A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 a supervisão do professor orientador 5h)</w:t>
            </w:r>
          </w:p>
          <w:p w14:paraId="320BE06D" w14:textId="3F6EBFC7" w:rsidR="008057E7" w:rsidRPr="00FC5068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8C5BC" w14:textId="0BDFAF0A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</w:tcPr>
          <w:p w14:paraId="5659AFB8" w14:textId="2EE199E2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937E3" w14:textId="7297BB68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30/03</w:t>
            </w:r>
          </w:p>
          <w:p w14:paraId="4DCA54C5" w14:textId="008B8D98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</w:rPr>
              <w:t>Análise</w:t>
            </w:r>
            <w:r>
              <w:rPr>
                <w:rFonts w:ascii="Arial" w:hAnsi="Arial" w:cs="Arial"/>
                <w:sz w:val="16"/>
                <w:szCs w:val="16"/>
              </w:rPr>
              <w:t xml:space="preserve"> dos dados e delineamento do Plano</w:t>
            </w:r>
          </w:p>
          <w:p w14:paraId="1293DE78" w14:textId="77777777" w:rsidR="008057E7" w:rsidRPr="00FC5068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1C780" w14:textId="477A9C8E" w:rsidR="008057E7" w:rsidRPr="00FC5068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 a supervisão do professor orientador 5h)</w:t>
            </w:r>
          </w:p>
          <w:p w14:paraId="735C1B00" w14:textId="77777777" w:rsidR="008057E7" w:rsidRPr="00886BA4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68588" w14:textId="0001A98F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71B43612" w14:textId="41FD7074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FECBB" w14:textId="37E6D313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Mês de </w:t>
            </w: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Abril</w:t>
            </w:r>
          </w:p>
          <w:p w14:paraId="6BDD69C7" w14:textId="324F4095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Redação do Plano de Ação – 15h</w:t>
            </w:r>
          </w:p>
        </w:tc>
        <w:tc>
          <w:tcPr>
            <w:tcW w:w="506" w:type="pct"/>
            <w:shd w:val="clear" w:color="auto" w:fill="FFFFFF" w:themeFill="background1"/>
          </w:tcPr>
          <w:p w14:paraId="75FD134B" w14:textId="7B04DE55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24DCE" w14:textId="375C9942" w:rsidR="008057E7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08/05</w:t>
            </w:r>
          </w:p>
          <w:p w14:paraId="282FDA0D" w14:textId="2EBCF0FF" w:rsidR="008057E7" w:rsidRPr="00A31873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Orientação final – 5h </w:t>
            </w:r>
          </w:p>
        </w:tc>
        <w:tc>
          <w:tcPr>
            <w:tcW w:w="505" w:type="pct"/>
            <w:shd w:val="clear" w:color="auto" w:fill="FFFFFF" w:themeFill="background1"/>
          </w:tcPr>
          <w:p w14:paraId="75B1B6CF" w14:textId="77777777" w:rsidR="008057E7" w:rsidRPr="00E323A0" w:rsidRDefault="008057E7" w:rsidP="00805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F085A" w14:textId="20C1A5F4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15/05</w:t>
            </w:r>
          </w:p>
          <w:p w14:paraId="599DD0F5" w14:textId="77777777" w:rsidR="008057E7" w:rsidRPr="00E323A0" w:rsidRDefault="008057E7" w:rsidP="00805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D924B" w14:textId="624A49CC" w:rsidR="008057E7" w:rsidRPr="008D038C" w:rsidRDefault="008057E7" w:rsidP="00805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 de ação</w:t>
            </w:r>
          </w:p>
          <w:p w14:paraId="52DE205F" w14:textId="35B882F9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</w:t>
            </w:r>
          </w:p>
          <w:p w14:paraId="2E8CC8A2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Todos alunos</w:t>
            </w:r>
          </w:p>
          <w:p w14:paraId="09F21028" w14:textId="7EFD97A6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 presencial)</w:t>
            </w:r>
          </w:p>
          <w:p w14:paraId="4ECCE7C8" w14:textId="00944CBB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A9E49DC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1F056" w14:textId="49264CA8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16/05</w:t>
            </w:r>
          </w:p>
          <w:p w14:paraId="790BB08B" w14:textId="77777777" w:rsidR="008057E7" w:rsidRPr="00E323A0" w:rsidRDefault="008057E7" w:rsidP="00805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E20A0" w14:textId="77777777" w:rsidR="008057E7" w:rsidRPr="008D038C" w:rsidRDefault="008057E7" w:rsidP="00805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 de ação</w:t>
            </w:r>
          </w:p>
          <w:p w14:paraId="59667037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</w:t>
            </w:r>
          </w:p>
          <w:p w14:paraId="49EBE2DE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Todos alunos</w:t>
            </w:r>
          </w:p>
          <w:p w14:paraId="796B4645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 presencial)</w:t>
            </w:r>
          </w:p>
          <w:p w14:paraId="25E4D34D" w14:textId="1BA91FF4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14:paraId="7C5CA6B6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4985F" w14:textId="69858B3F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7E7">
              <w:rPr>
                <w:rFonts w:ascii="Arial" w:hAnsi="Arial" w:cs="Arial"/>
                <w:sz w:val="16"/>
                <w:szCs w:val="16"/>
                <w:highlight w:val="yellow"/>
              </w:rPr>
              <w:t>17 e 18/05</w:t>
            </w:r>
          </w:p>
          <w:p w14:paraId="5906188D" w14:textId="77777777" w:rsidR="008057E7" w:rsidRPr="00E323A0" w:rsidRDefault="008057E7" w:rsidP="008057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F492D" w14:textId="77777777" w:rsidR="008057E7" w:rsidRPr="008D038C" w:rsidRDefault="008057E7" w:rsidP="00805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 de ação</w:t>
            </w:r>
          </w:p>
          <w:p w14:paraId="2D571E16" w14:textId="05A2B5B8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Correção do material escrito para entrega e avaliação dos professores.</w:t>
            </w:r>
          </w:p>
          <w:p w14:paraId="022A0A90" w14:textId="77777777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Todos alunos</w:t>
            </w:r>
          </w:p>
          <w:p w14:paraId="21E3DE40" w14:textId="78F8B4F5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3A0">
              <w:rPr>
                <w:rFonts w:ascii="Arial" w:hAnsi="Arial" w:cs="Arial"/>
                <w:sz w:val="16"/>
                <w:szCs w:val="16"/>
              </w:rPr>
              <w:t>(5h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Prazo máximo de entrega dia 18/05</w:t>
            </w:r>
            <w:r w:rsidRPr="00E323A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B226AB" w14:textId="3CD8BA69" w:rsidR="008057E7" w:rsidRPr="00E323A0" w:rsidRDefault="008057E7" w:rsidP="0080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5429A4" w14:textId="77777777" w:rsidR="003E0DB4" w:rsidRPr="00CB7173" w:rsidRDefault="003E0DB4" w:rsidP="00E85D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4961"/>
      </w:tblGrid>
      <w:tr w:rsidR="003E0DB4" w:rsidRPr="00CB7173" w14:paraId="07DBEF72" w14:textId="77777777" w:rsidTr="00FF3093">
        <w:trPr>
          <w:jc w:val="center"/>
        </w:trPr>
        <w:tc>
          <w:tcPr>
            <w:tcW w:w="7738" w:type="dxa"/>
            <w:gridSpan w:val="2"/>
          </w:tcPr>
          <w:p w14:paraId="1CDA903B" w14:textId="69A38610" w:rsidR="003E0DB4" w:rsidRPr="00CB7173" w:rsidRDefault="008057E7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 de Ação</w:t>
            </w:r>
          </w:p>
        </w:tc>
      </w:tr>
      <w:tr w:rsidR="003E0DB4" w:rsidRPr="00CB7173" w14:paraId="34EAFEC5" w14:textId="5155F9CD" w:rsidTr="003E0DB4">
        <w:trPr>
          <w:jc w:val="center"/>
        </w:trPr>
        <w:tc>
          <w:tcPr>
            <w:tcW w:w="2777" w:type="dxa"/>
          </w:tcPr>
          <w:p w14:paraId="1B2E0BE1" w14:textId="659AA89B" w:rsidR="003E0DB4" w:rsidRPr="00CB7173" w:rsidRDefault="003E0DB4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73">
              <w:rPr>
                <w:rFonts w:ascii="Arial" w:hAnsi="Arial" w:cs="Arial"/>
                <w:b/>
                <w:sz w:val="16"/>
                <w:szCs w:val="16"/>
              </w:rPr>
              <w:t>Dias de apresentação</w:t>
            </w:r>
          </w:p>
        </w:tc>
        <w:tc>
          <w:tcPr>
            <w:tcW w:w="4961" w:type="dxa"/>
          </w:tcPr>
          <w:p w14:paraId="71250984" w14:textId="53C5EE19" w:rsidR="003E0DB4" w:rsidRPr="00CB7173" w:rsidRDefault="003E0DB4" w:rsidP="0048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73">
              <w:rPr>
                <w:rFonts w:ascii="Arial" w:hAnsi="Arial" w:cs="Arial"/>
                <w:b/>
                <w:sz w:val="16"/>
                <w:szCs w:val="16"/>
              </w:rPr>
              <w:t>Sequencia de apresentação</w:t>
            </w:r>
          </w:p>
        </w:tc>
      </w:tr>
      <w:tr w:rsidR="00751C94" w:rsidRPr="00751C94" w14:paraId="4E0ABA67" w14:textId="0EC90ACA" w:rsidTr="00FF3093">
        <w:trPr>
          <w:jc w:val="center"/>
        </w:trPr>
        <w:tc>
          <w:tcPr>
            <w:tcW w:w="2777" w:type="dxa"/>
          </w:tcPr>
          <w:p w14:paraId="183B6A00" w14:textId="3A6C8C7B" w:rsidR="000E4A5C" w:rsidRPr="00751C94" w:rsidRDefault="008057E7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</w:t>
            </w:r>
            <w:r w:rsidR="000E4A5C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19AD5740" w14:textId="3E8066DC" w:rsidR="000E4A5C" w:rsidRPr="00751C94" w:rsidRDefault="000E4A5C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94">
              <w:rPr>
                <w:rFonts w:ascii="Arial" w:hAnsi="Arial" w:cs="Arial"/>
                <w:sz w:val="16"/>
                <w:szCs w:val="16"/>
              </w:rPr>
              <w:t>A</w:t>
            </w:r>
            <w:r w:rsidR="008057E7">
              <w:rPr>
                <w:rFonts w:ascii="Arial" w:hAnsi="Arial" w:cs="Arial"/>
                <w:sz w:val="16"/>
                <w:szCs w:val="16"/>
              </w:rPr>
              <w:t>/B</w:t>
            </w:r>
          </w:p>
        </w:tc>
      </w:tr>
      <w:tr w:rsidR="00751C94" w:rsidRPr="00751C94" w14:paraId="11560E4A" w14:textId="2CDC84F9" w:rsidTr="00FF3093">
        <w:trPr>
          <w:jc w:val="center"/>
        </w:trPr>
        <w:tc>
          <w:tcPr>
            <w:tcW w:w="2777" w:type="dxa"/>
          </w:tcPr>
          <w:p w14:paraId="0C9DD81D" w14:textId="6F3E8B80" w:rsidR="000E4A5C" w:rsidRPr="00751C94" w:rsidRDefault="008057E7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51C94" w:rsidRPr="00751C94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C0530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51415163" w14:textId="5EC73DC8" w:rsidR="000E4A5C" w:rsidRPr="00751C94" w:rsidRDefault="008057E7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26E5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751C94" w:rsidRPr="00751C94" w14:paraId="60996F09" w14:textId="48B6E4A5" w:rsidTr="00FF3093">
        <w:trPr>
          <w:jc w:val="center"/>
        </w:trPr>
        <w:tc>
          <w:tcPr>
            <w:tcW w:w="2777" w:type="dxa"/>
          </w:tcPr>
          <w:p w14:paraId="2D6EEB60" w14:textId="2902B134" w:rsidR="000E4A5C" w:rsidRPr="00751C94" w:rsidRDefault="008057E7" w:rsidP="00CB717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51C94" w:rsidRPr="00751C9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C0530" w:rsidRPr="00751C94">
              <w:rPr>
                <w:rFonts w:ascii="Arial" w:hAnsi="Arial" w:cs="Arial"/>
                <w:sz w:val="16"/>
                <w:szCs w:val="16"/>
              </w:rPr>
              <w:t xml:space="preserve"> (manhã)</w:t>
            </w:r>
          </w:p>
        </w:tc>
        <w:tc>
          <w:tcPr>
            <w:tcW w:w="4961" w:type="dxa"/>
          </w:tcPr>
          <w:p w14:paraId="30047D6E" w14:textId="7521AA4B" w:rsidR="000E4A5C" w:rsidRPr="00751C94" w:rsidRDefault="00F26E54" w:rsidP="00CB7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FECHAMENTO DAS NOTAS</w:t>
            </w:r>
          </w:p>
        </w:tc>
      </w:tr>
    </w:tbl>
    <w:p w14:paraId="16E48981" w14:textId="77777777" w:rsidR="00ED70D2" w:rsidRPr="00751C94" w:rsidRDefault="00ED70D2" w:rsidP="00E85D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350D84" w14:textId="77777777" w:rsidR="00D74CFD" w:rsidRPr="00CB7173" w:rsidRDefault="00D74CFD" w:rsidP="009B66ED">
      <w:pPr>
        <w:spacing w:after="0" w:line="240" w:lineRule="auto"/>
        <w:ind w:left="-567" w:right="-932"/>
        <w:rPr>
          <w:rFonts w:ascii="Arial" w:hAnsi="Arial" w:cs="Arial"/>
          <w:b/>
          <w:sz w:val="16"/>
          <w:szCs w:val="16"/>
          <w:u w:val="single"/>
        </w:rPr>
      </w:pPr>
      <w:r w:rsidRPr="00CB7173">
        <w:rPr>
          <w:rFonts w:ascii="Arial" w:hAnsi="Arial" w:cs="Arial"/>
          <w:b/>
          <w:sz w:val="16"/>
          <w:szCs w:val="16"/>
          <w:u w:val="single"/>
        </w:rPr>
        <w:t>Carga horária Docente</w:t>
      </w:r>
    </w:p>
    <w:p w14:paraId="4BC2B163" w14:textId="3297FBDB" w:rsidR="00D74CFD" w:rsidRPr="00FE6993" w:rsidRDefault="00D74CFD" w:rsidP="009B66E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FE6993">
        <w:rPr>
          <w:rFonts w:ascii="Arial" w:hAnsi="Arial" w:cs="Arial"/>
          <w:sz w:val="16"/>
          <w:szCs w:val="16"/>
        </w:rPr>
        <w:t>Daniela</w:t>
      </w:r>
      <w:r w:rsidR="009B66ED" w:rsidRPr="00FE6993">
        <w:rPr>
          <w:rFonts w:ascii="Arial" w:hAnsi="Arial" w:cs="Arial"/>
          <w:sz w:val="16"/>
          <w:szCs w:val="16"/>
        </w:rPr>
        <w:t xml:space="preserve"> (coordenadora)</w:t>
      </w:r>
      <w:r w:rsidR="00E323A0" w:rsidRPr="00FE6993">
        <w:rPr>
          <w:rFonts w:ascii="Arial" w:hAnsi="Arial" w:cs="Arial"/>
          <w:sz w:val="16"/>
          <w:szCs w:val="16"/>
        </w:rPr>
        <w:t xml:space="preserve"> </w:t>
      </w:r>
      <w:r w:rsidRPr="00FE6993">
        <w:rPr>
          <w:rFonts w:ascii="Arial" w:hAnsi="Arial" w:cs="Arial"/>
          <w:sz w:val="16"/>
          <w:szCs w:val="16"/>
        </w:rPr>
        <w:t xml:space="preserve">= </w:t>
      </w:r>
      <w:r w:rsidR="00584E8C" w:rsidRPr="00FE6993">
        <w:rPr>
          <w:rFonts w:ascii="Arial" w:hAnsi="Arial" w:cs="Arial"/>
          <w:sz w:val="16"/>
          <w:szCs w:val="16"/>
        </w:rPr>
        <w:t>ensino prático (</w:t>
      </w:r>
      <w:r w:rsidR="00FE6993">
        <w:rPr>
          <w:rFonts w:ascii="Arial" w:hAnsi="Arial" w:cs="Arial"/>
          <w:sz w:val="16"/>
          <w:szCs w:val="16"/>
        </w:rPr>
        <w:t>6h/d x 20 dias = 120h; 5h/d x 8 dias = 40h; 120h + 40h = 160h</w:t>
      </w:r>
      <w:r w:rsidR="00584E8C" w:rsidRPr="00FE6993">
        <w:rPr>
          <w:rFonts w:ascii="Arial" w:hAnsi="Arial" w:cs="Arial"/>
          <w:sz w:val="16"/>
          <w:szCs w:val="16"/>
        </w:rPr>
        <w:t>) + teórico-prático (</w:t>
      </w:r>
      <w:r w:rsidR="00FE6993">
        <w:rPr>
          <w:rFonts w:ascii="Arial" w:hAnsi="Arial" w:cs="Arial"/>
          <w:sz w:val="16"/>
          <w:szCs w:val="16"/>
        </w:rPr>
        <w:t>1</w:t>
      </w:r>
      <w:r w:rsidR="009B66ED" w:rsidRPr="00FE6993">
        <w:rPr>
          <w:rFonts w:ascii="Arial" w:hAnsi="Arial" w:cs="Arial"/>
          <w:sz w:val="16"/>
          <w:szCs w:val="16"/>
        </w:rPr>
        <w:t>0</w:t>
      </w:r>
      <w:r w:rsidR="00584E8C" w:rsidRPr="00FE6993">
        <w:rPr>
          <w:rFonts w:ascii="Arial" w:hAnsi="Arial" w:cs="Arial"/>
          <w:sz w:val="16"/>
          <w:szCs w:val="16"/>
        </w:rPr>
        <w:t xml:space="preserve">h visita técnica + </w:t>
      </w:r>
      <w:r w:rsidR="00FE6993">
        <w:rPr>
          <w:rFonts w:ascii="Arial" w:hAnsi="Arial" w:cs="Arial"/>
          <w:sz w:val="16"/>
          <w:szCs w:val="16"/>
        </w:rPr>
        <w:t>4</w:t>
      </w:r>
      <w:r w:rsidR="00584E8C" w:rsidRPr="00FE6993">
        <w:rPr>
          <w:rFonts w:ascii="Arial" w:hAnsi="Arial" w:cs="Arial"/>
          <w:sz w:val="16"/>
          <w:szCs w:val="16"/>
        </w:rPr>
        <w:t xml:space="preserve">5h </w:t>
      </w:r>
      <w:r w:rsidR="00FE6993">
        <w:rPr>
          <w:rFonts w:ascii="Arial" w:hAnsi="Arial" w:cs="Arial"/>
          <w:sz w:val="16"/>
          <w:szCs w:val="16"/>
        </w:rPr>
        <w:t xml:space="preserve">atividades plano de </w:t>
      </w:r>
      <w:proofErr w:type="gramStart"/>
      <w:r w:rsidR="00FE6993">
        <w:rPr>
          <w:rFonts w:ascii="Arial" w:hAnsi="Arial" w:cs="Arial"/>
          <w:sz w:val="16"/>
          <w:szCs w:val="16"/>
        </w:rPr>
        <w:t>ação</w:t>
      </w:r>
      <w:r w:rsidR="00BB0DF4" w:rsidRPr="00FE6993">
        <w:rPr>
          <w:rFonts w:ascii="Arial" w:hAnsi="Arial" w:cs="Arial"/>
          <w:sz w:val="16"/>
          <w:szCs w:val="16"/>
        </w:rPr>
        <w:t xml:space="preserve"> </w:t>
      </w:r>
      <w:r w:rsidR="00584E8C" w:rsidRPr="00FE6993">
        <w:rPr>
          <w:rFonts w:ascii="Arial" w:hAnsi="Arial" w:cs="Arial"/>
          <w:sz w:val="16"/>
          <w:szCs w:val="16"/>
        </w:rPr>
        <w:t xml:space="preserve"> =</w:t>
      </w:r>
      <w:proofErr w:type="gramEnd"/>
      <w:r w:rsidR="00584E8C" w:rsidRPr="00FE6993">
        <w:rPr>
          <w:rFonts w:ascii="Arial" w:hAnsi="Arial" w:cs="Arial"/>
          <w:sz w:val="16"/>
          <w:szCs w:val="16"/>
        </w:rPr>
        <w:t xml:space="preserve"> </w:t>
      </w:r>
      <w:r w:rsidR="00FE6993">
        <w:rPr>
          <w:rFonts w:ascii="Arial" w:hAnsi="Arial" w:cs="Arial"/>
          <w:sz w:val="16"/>
          <w:szCs w:val="16"/>
        </w:rPr>
        <w:t>5</w:t>
      </w:r>
      <w:r w:rsidR="009B66ED" w:rsidRPr="00FE6993">
        <w:rPr>
          <w:rFonts w:ascii="Arial" w:hAnsi="Arial" w:cs="Arial"/>
          <w:sz w:val="16"/>
          <w:szCs w:val="16"/>
        </w:rPr>
        <w:t>5</w:t>
      </w:r>
      <w:r w:rsidR="00584E8C" w:rsidRPr="00FE6993">
        <w:rPr>
          <w:rFonts w:ascii="Arial" w:hAnsi="Arial" w:cs="Arial"/>
          <w:sz w:val="16"/>
          <w:szCs w:val="16"/>
        </w:rPr>
        <w:t>hs) = 1</w:t>
      </w:r>
      <w:r w:rsidR="00FE6993">
        <w:rPr>
          <w:rFonts w:ascii="Arial" w:hAnsi="Arial" w:cs="Arial"/>
          <w:sz w:val="16"/>
          <w:szCs w:val="16"/>
        </w:rPr>
        <w:t>60</w:t>
      </w:r>
      <w:r w:rsidR="00584E8C" w:rsidRPr="00FE6993">
        <w:rPr>
          <w:rFonts w:ascii="Arial" w:hAnsi="Arial" w:cs="Arial"/>
          <w:sz w:val="16"/>
          <w:szCs w:val="16"/>
        </w:rPr>
        <w:t>hs +</w:t>
      </w:r>
      <w:r w:rsidR="00FE6993">
        <w:rPr>
          <w:rFonts w:ascii="Arial" w:hAnsi="Arial" w:cs="Arial"/>
          <w:sz w:val="16"/>
          <w:szCs w:val="16"/>
        </w:rPr>
        <w:t xml:space="preserve"> 55</w:t>
      </w:r>
      <w:r w:rsidR="00584E8C" w:rsidRPr="00FE6993">
        <w:rPr>
          <w:rFonts w:ascii="Arial" w:hAnsi="Arial" w:cs="Arial"/>
          <w:sz w:val="16"/>
          <w:szCs w:val="16"/>
        </w:rPr>
        <w:t>hs = 2</w:t>
      </w:r>
      <w:r w:rsidR="00FE6993">
        <w:rPr>
          <w:rFonts w:ascii="Arial" w:hAnsi="Arial" w:cs="Arial"/>
          <w:sz w:val="16"/>
          <w:szCs w:val="16"/>
        </w:rPr>
        <w:t>15</w:t>
      </w:r>
      <w:r w:rsidR="00584E8C" w:rsidRPr="00FE6993">
        <w:rPr>
          <w:rFonts w:ascii="Arial" w:hAnsi="Arial" w:cs="Arial"/>
          <w:sz w:val="16"/>
          <w:szCs w:val="16"/>
        </w:rPr>
        <w:t>hs</w:t>
      </w:r>
      <w:r w:rsidR="009B66ED" w:rsidRPr="00FE6993">
        <w:rPr>
          <w:rFonts w:ascii="Arial" w:hAnsi="Arial" w:cs="Arial"/>
          <w:sz w:val="16"/>
          <w:szCs w:val="16"/>
        </w:rPr>
        <w:t xml:space="preserve"> = 1</w:t>
      </w:r>
      <w:r w:rsidR="00FE6993">
        <w:rPr>
          <w:rFonts w:ascii="Arial" w:hAnsi="Arial" w:cs="Arial"/>
          <w:sz w:val="16"/>
          <w:szCs w:val="16"/>
        </w:rPr>
        <w:t>0</w:t>
      </w:r>
      <w:r w:rsidR="009B66ED" w:rsidRPr="00FE6993">
        <w:rPr>
          <w:rFonts w:ascii="Arial" w:hAnsi="Arial" w:cs="Arial"/>
          <w:sz w:val="16"/>
          <w:szCs w:val="16"/>
        </w:rPr>
        <w:t>,</w:t>
      </w:r>
      <w:r w:rsidR="00FE6993">
        <w:rPr>
          <w:rFonts w:ascii="Arial" w:hAnsi="Arial" w:cs="Arial"/>
          <w:sz w:val="16"/>
          <w:szCs w:val="16"/>
        </w:rPr>
        <w:t>7</w:t>
      </w:r>
      <w:r w:rsidR="009B66ED" w:rsidRPr="00FE6993">
        <w:rPr>
          <w:rFonts w:ascii="Arial" w:hAnsi="Arial" w:cs="Arial"/>
          <w:sz w:val="16"/>
          <w:szCs w:val="16"/>
        </w:rPr>
        <w:t>5h/s</w:t>
      </w:r>
    </w:p>
    <w:p w14:paraId="7A8A23EF" w14:textId="5021A7CF" w:rsidR="00E323A0" w:rsidRDefault="004E147C" w:rsidP="008F4CF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FE6993">
        <w:rPr>
          <w:rFonts w:ascii="Arial" w:hAnsi="Arial" w:cs="Arial"/>
          <w:sz w:val="16"/>
          <w:szCs w:val="16"/>
        </w:rPr>
        <w:t>Cristiano =</w:t>
      </w:r>
      <w:r w:rsidR="009B66ED" w:rsidRPr="00FE6993">
        <w:rPr>
          <w:rFonts w:ascii="Arial" w:hAnsi="Arial" w:cs="Arial"/>
          <w:sz w:val="16"/>
          <w:szCs w:val="16"/>
        </w:rPr>
        <w:t xml:space="preserve"> </w:t>
      </w:r>
      <w:r w:rsidR="008F4CFD" w:rsidRPr="00FE6993">
        <w:rPr>
          <w:rFonts w:ascii="Arial" w:hAnsi="Arial" w:cs="Arial"/>
          <w:sz w:val="16"/>
          <w:szCs w:val="16"/>
        </w:rPr>
        <w:t>ensino prático (</w:t>
      </w:r>
      <w:r w:rsidR="008F4CFD">
        <w:rPr>
          <w:rFonts w:ascii="Arial" w:hAnsi="Arial" w:cs="Arial"/>
          <w:sz w:val="16"/>
          <w:szCs w:val="16"/>
        </w:rPr>
        <w:t>6h/d x 20 dias = 120h; 5h/d x 8 dias = 40h; 120h + 40h = 160h</w:t>
      </w:r>
      <w:r w:rsidR="008F4CFD" w:rsidRPr="00FE6993">
        <w:rPr>
          <w:rFonts w:ascii="Arial" w:hAnsi="Arial" w:cs="Arial"/>
          <w:sz w:val="16"/>
          <w:szCs w:val="16"/>
        </w:rPr>
        <w:t>) + teórico-prático (</w:t>
      </w:r>
      <w:r w:rsidR="008F4CFD">
        <w:rPr>
          <w:rFonts w:ascii="Arial" w:hAnsi="Arial" w:cs="Arial"/>
          <w:sz w:val="16"/>
          <w:szCs w:val="16"/>
        </w:rPr>
        <w:t>1</w:t>
      </w:r>
      <w:r w:rsidR="008F4CFD" w:rsidRPr="00FE6993">
        <w:rPr>
          <w:rFonts w:ascii="Arial" w:hAnsi="Arial" w:cs="Arial"/>
          <w:sz w:val="16"/>
          <w:szCs w:val="16"/>
        </w:rPr>
        <w:t xml:space="preserve">0h visita técnica + </w:t>
      </w:r>
      <w:r w:rsidR="008F4CFD">
        <w:rPr>
          <w:rFonts w:ascii="Arial" w:hAnsi="Arial" w:cs="Arial"/>
          <w:sz w:val="16"/>
          <w:szCs w:val="16"/>
        </w:rPr>
        <w:t>4</w:t>
      </w:r>
      <w:r w:rsidR="008F4CFD" w:rsidRPr="00FE6993">
        <w:rPr>
          <w:rFonts w:ascii="Arial" w:hAnsi="Arial" w:cs="Arial"/>
          <w:sz w:val="16"/>
          <w:szCs w:val="16"/>
        </w:rPr>
        <w:t xml:space="preserve">5h </w:t>
      </w:r>
      <w:r w:rsidR="008F4CFD">
        <w:rPr>
          <w:rFonts w:ascii="Arial" w:hAnsi="Arial" w:cs="Arial"/>
          <w:sz w:val="16"/>
          <w:szCs w:val="16"/>
        </w:rPr>
        <w:t xml:space="preserve">atividades plano de </w:t>
      </w:r>
      <w:proofErr w:type="gramStart"/>
      <w:r w:rsidR="008F4CFD">
        <w:rPr>
          <w:rFonts w:ascii="Arial" w:hAnsi="Arial" w:cs="Arial"/>
          <w:sz w:val="16"/>
          <w:szCs w:val="16"/>
        </w:rPr>
        <w:t>ação</w:t>
      </w:r>
      <w:r w:rsidR="008F4CFD" w:rsidRPr="00FE6993">
        <w:rPr>
          <w:rFonts w:ascii="Arial" w:hAnsi="Arial" w:cs="Arial"/>
          <w:sz w:val="16"/>
          <w:szCs w:val="16"/>
        </w:rPr>
        <w:t xml:space="preserve">  =</w:t>
      </w:r>
      <w:proofErr w:type="gramEnd"/>
      <w:r w:rsidR="008F4CFD" w:rsidRPr="00FE6993">
        <w:rPr>
          <w:rFonts w:ascii="Arial" w:hAnsi="Arial" w:cs="Arial"/>
          <w:sz w:val="16"/>
          <w:szCs w:val="16"/>
        </w:rPr>
        <w:t xml:space="preserve"> </w:t>
      </w:r>
      <w:r w:rsidR="008F4CFD">
        <w:rPr>
          <w:rFonts w:ascii="Arial" w:hAnsi="Arial" w:cs="Arial"/>
          <w:sz w:val="16"/>
          <w:szCs w:val="16"/>
        </w:rPr>
        <w:t>5</w:t>
      </w:r>
      <w:r w:rsidR="008F4CFD" w:rsidRPr="00FE6993">
        <w:rPr>
          <w:rFonts w:ascii="Arial" w:hAnsi="Arial" w:cs="Arial"/>
          <w:sz w:val="16"/>
          <w:szCs w:val="16"/>
        </w:rPr>
        <w:t>5hs) = 1</w:t>
      </w:r>
      <w:r w:rsidR="008F4CFD">
        <w:rPr>
          <w:rFonts w:ascii="Arial" w:hAnsi="Arial" w:cs="Arial"/>
          <w:sz w:val="16"/>
          <w:szCs w:val="16"/>
        </w:rPr>
        <w:t>60</w:t>
      </w:r>
      <w:r w:rsidR="008F4CFD" w:rsidRPr="00FE6993">
        <w:rPr>
          <w:rFonts w:ascii="Arial" w:hAnsi="Arial" w:cs="Arial"/>
          <w:sz w:val="16"/>
          <w:szCs w:val="16"/>
        </w:rPr>
        <w:t>hs +</w:t>
      </w:r>
      <w:r w:rsidR="008F4CFD">
        <w:rPr>
          <w:rFonts w:ascii="Arial" w:hAnsi="Arial" w:cs="Arial"/>
          <w:sz w:val="16"/>
          <w:szCs w:val="16"/>
        </w:rPr>
        <w:t xml:space="preserve"> 55</w:t>
      </w:r>
      <w:r w:rsidR="008F4CFD" w:rsidRPr="00FE6993">
        <w:rPr>
          <w:rFonts w:ascii="Arial" w:hAnsi="Arial" w:cs="Arial"/>
          <w:sz w:val="16"/>
          <w:szCs w:val="16"/>
        </w:rPr>
        <w:t>hs = 2</w:t>
      </w:r>
      <w:r w:rsidR="008F4CFD">
        <w:rPr>
          <w:rFonts w:ascii="Arial" w:hAnsi="Arial" w:cs="Arial"/>
          <w:sz w:val="16"/>
          <w:szCs w:val="16"/>
        </w:rPr>
        <w:t>15</w:t>
      </w:r>
      <w:r w:rsidR="008F4CFD" w:rsidRPr="00FE6993">
        <w:rPr>
          <w:rFonts w:ascii="Arial" w:hAnsi="Arial" w:cs="Arial"/>
          <w:sz w:val="16"/>
          <w:szCs w:val="16"/>
        </w:rPr>
        <w:t>hs = 1</w:t>
      </w:r>
      <w:r w:rsidR="008F4CFD">
        <w:rPr>
          <w:rFonts w:ascii="Arial" w:hAnsi="Arial" w:cs="Arial"/>
          <w:sz w:val="16"/>
          <w:szCs w:val="16"/>
        </w:rPr>
        <w:t>0</w:t>
      </w:r>
      <w:r w:rsidR="008F4CFD" w:rsidRPr="00FE6993">
        <w:rPr>
          <w:rFonts w:ascii="Arial" w:hAnsi="Arial" w:cs="Arial"/>
          <w:sz w:val="16"/>
          <w:szCs w:val="16"/>
        </w:rPr>
        <w:t>,</w:t>
      </w:r>
      <w:r w:rsidR="008F4CFD">
        <w:rPr>
          <w:rFonts w:ascii="Arial" w:hAnsi="Arial" w:cs="Arial"/>
          <w:sz w:val="16"/>
          <w:szCs w:val="16"/>
        </w:rPr>
        <w:t>7</w:t>
      </w:r>
      <w:r w:rsidR="008F4CFD" w:rsidRPr="00FE6993">
        <w:rPr>
          <w:rFonts w:ascii="Arial" w:hAnsi="Arial" w:cs="Arial"/>
          <w:sz w:val="16"/>
          <w:szCs w:val="16"/>
        </w:rPr>
        <w:t>5h/s</w:t>
      </w:r>
    </w:p>
    <w:p w14:paraId="07523704" w14:textId="2956B34F" w:rsidR="00FE6993" w:rsidRPr="00FE6993" w:rsidRDefault="00FE6993" w:rsidP="008F4CFD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FE6993">
        <w:rPr>
          <w:rFonts w:ascii="Arial" w:hAnsi="Arial" w:cs="Arial"/>
          <w:sz w:val="16"/>
          <w:szCs w:val="16"/>
        </w:rPr>
        <w:t xml:space="preserve">Priscilla = </w:t>
      </w:r>
      <w:r w:rsidR="008F4CFD" w:rsidRPr="00FE6993">
        <w:rPr>
          <w:rFonts w:ascii="Arial" w:hAnsi="Arial" w:cs="Arial"/>
          <w:sz w:val="16"/>
          <w:szCs w:val="16"/>
        </w:rPr>
        <w:t>ensino prático (</w:t>
      </w:r>
      <w:r w:rsidR="008F4CFD">
        <w:rPr>
          <w:rFonts w:ascii="Arial" w:hAnsi="Arial" w:cs="Arial"/>
          <w:sz w:val="16"/>
          <w:szCs w:val="16"/>
        </w:rPr>
        <w:t>6h/d x 20 dias = 120h; 5h/d x 8 dias = 40h; 120h + 40h = 160h</w:t>
      </w:r>
      <w:r w:rsidR="008F4CFD" w:rsidRPr="00FE6993">
        <w:rPr>
          <w:rFonts w:ascii="Arial" w:hAnsi="Arial" w:cs="Arial"/>
          <w:sz w:val="16"/>
          <w:szCs w:val="16"/>
        </w:rPr>
        <w:t>) + teórico-prático (</w:t>
      </w:r>
      <w:r w:rsidR="008F4CFD">
        <w:rPr>
          <w:rFonts w:ascii="Arial" w:hAnsi="Arial" w:cs="Arial"/>
          <w:sz w:val="16"/>
          <w:szCs w:val="16"/>
        </w:rPr>
        <w:t>1</w:t>
      </w:r>
      <w:r w:rsidR="008F4CFD" w:rsidRPr="00FE6993">
        <w:rPr>
          <w:rFonts w:ascii="Arial" w:hAnsi="Arial" w:cs="Arial"/>
          <w:sz w:val="16"/>
          <w:szCs w:val="16"/>
        </w:rPr>
        <w:t xml:space="preserve">0h visita técnica + </w:t>
      </w:r>
      <w:r w:rsidR="008F4CFD">
        <w:rPr>
          <w:rFonts w:ascii="Arial" w:hAnsi="Arial" w:cs="Arial"/>
          <w:sz w:val="16"/>
          <w:szCs w:val="16"/>
        </w:rPr>
        <w:t>4</w:t>
      </w:r>
      <w:r w:rsidR="008F4CFD" w:rsidRPr="00FE6993">
        <w:rPr>
          <w:rFonts w:ascii="Arial" w:hAnsi="Arial" w:cs="Arial"/>
          <w:sz w:val="16"/>
          <w:szCs w:val="16"/>
        </w:rPr>
        <w:t xml:space="preserve">5h </w:t>
      </w:r>
      <w:r w:rsidR="008F4CFD">
        <w:rPr>
          <w:rFonts w:ascii="Arial" w:hAnsi="Arial" w:cs="Arial"/>
          <w:sz w:val="16"/>
          <w:szCs w:val="16"/>
        </w:rPr>
        <w:t xml:space="preserve">atividades plano de </w:t>
      </w:r>
      <w:proofErr w:type="gramStart"/>
      <w:r w:rsidR="008F4CFD">
        <w:rPr>
          <w:rFonts w:ascii="Arial" w:hAnsi="Arial" w:cs="Arial"/>
          <w:sz w:val="16"/>
          <w:szCs w:val="16"/>
        </w:rPr>
        <w:t>ação</w:t>
      </w:r>
      <w:r w:rsidR="008F4CFD" w:rsidRPr="00FE6993">
        <w:rPr>
          <w:rFonts w:ascii="Arial" w:hAnsi="Arial" w:cs="Arial"/>
          <w:sz w:val="16"/>
          <w:szCs w:val="16"/>
        </w:rPr>
        <w:t xml:space="preserve">  =</w:t>
      </w:r>
      <w:proofErr w:type="gramEnd"/>
      <w:r w:rsidR="008F4CFD" w:rsidRPr="00FE6993">
        <w:rPr>
          <w:rFonts w:ascii="Arial" w:hAnsi="Arial" w:cs="Arial"/>
          <w:sz w:val="16"/>
          <w:szCs w:val="16"/>
        </w:rPr>
        <w:t xml:space="preserve"> </w:t>
      </w:r>
      <w:r w:rsidR="008F4CFD">
        <w:rPr>
          <w:rFonts w:ascii="Arial" w:hAnsi="Arial" w:cs="Arial"/>
          <w:sz w:val="16"/>
          <w:szCs w:val="16"/>
        </w:rPr>
        <w:t>5</w:t>
      </w:r>
      <w:r w:rsidR="008F4CFD" w:rsidRPr="00FE6993">
        <w:rPr>
          <w:rFonts w:ascii="Arial" w:hAnsi="Arial" w:cs="Arial"/>
          <w:sz w:val="16"/>
          <w:szCs w:val="16"/>
        </w:rPr>
        <w:t>5hs) = 1</w:t>
      </w:r>
      <w:r w:rsidR="008F4CFD">
        <w:rPr>
          <w:rFonts w:ascii="Arial" w:hAnsi="Arial" w:cs="Arial"/>
          <w:sz w:val="16"/>
          <w:szCs w:val="16"/>
        </w:rPr>
        <w:t>60</w:t>
      </w:r>
      <w:r w:rsidR="008F4CFD" w:rsidRPr="00FE6993">
        <w:rPr>
          <w:rFonts w:ascii="Arial" w:hAnsi="Arial" w:cs="Arial"/>
          <w:sz w:val="16"/>
          <w:szCs w:val="16"/>
        </w:rPr>
        <w:t>hs +</w:t>
      </w:r>
      <w:r w:rsidR="008F4CFD">
        <w:rPr>
          <w:rFonts w:ascii="Arial" w:hAnsi="Arial" w:cs="Arial"/>
          <w:sz w:val="16"/>
          <w:szCs w:val="16"/>
        </w:rPr>
        <w:t xml:space="preserve"> 55</w:t>
      </w:r>
      <w:r w:rsidR="008F4CFD" w:rsidRPr="00FE6993">
        <w:rPr>
          <w:rFonts w:ascii="Arial" w:hAnsi="Arial" w:cs="Arial"/>
          <w:sz w:val="16"/>
          <w:szCs w:val="16"/>
        </w:rPr>
        <w:t>hs = 2</w:t>
      </w:r>
      <w:r w:rsidR="008F4CFD">
        <w:rPr>
          <w:rFonts w:ascii="Arial" w:hAnsi="Arial" w:cs="Arial"/>
          <w:sz w:val="16"/>
          <w:szCs w:val="16"/>
        </w:rPr>
        <w:t>15</w:t>
      </w:r>
      <w:r w:rsidR="008F4CFD" w:rsidRPr="00FE6993">
        <w:rPr>
          <w:rFonts w:ascii="Arial" w:hAnsi="Arial" w:cs="Arial"/>
          <w:sz w:val="16"/>
          <w:szCs w:val="16"/>
        </w:rPr>
        <w:t>hs = 1</w:t>
      </w:r>
      <w:r w:rsidR="008F4CFD">
        <w:rPr>
          <w:rFonts w:ascii="Arial" w:hAnsi="Arial" w:cs="Arial"/>
          <w:sz w:val="16"/>
          <w:szCs w:val="16"/>
        </w:rPr>
        <w:t>0</w:t>
      </w:r>
      <w:r w:rsidR="008F4CFD" w:rsidRPr="00FE6993">
        <w:rPr>
          <w:rFonts w:ascii="Arial" w:hAnsi="Arial" w:cs="Arial"/>
          <w:sz w:val="16"/>
          <w:szCs w:val="16"/>
        </w:rPr>
        <w:t>,</w:t>
      </w:r>
      <w:r w:rsidR="008F4CFD">
        <w:rPr>
          <w:rFonts w:ascii="Arial" w:hAnsi="Arial" w:cs="Arial"/>
          <w:sz w:val="16"/>
          <w:szCs w:val="16"/>
        </w:rPr>
        <w:t>7</w:t>
      </w:r>
      <w:r w:rsidR="008F4CFD" w:rsidRPr="00FE6993">
        <w:rPr>
          <w:rFonts w:ascii="Arial" w:hAnsi="Arial" w:cs="Arial"/>
          <w:sz w:val="16"/>
          <w:szCs w:val="16"/>
        </w:rPr>
        <w:t>5h/s</w:t>
      </w:r>
    </w:p>
    <w:p w14:paraId="394A67A3" w14:textId="77777777" w:rsidR="00FE6993" w:rsidRDefault="00FE6993" w:rsidP="008057E7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14:paraId="41E19D09" w14:textId="77777777" w:rsidR="00FE6993" w:rsidRDefault="00FE6993" w:rsidP="008057E7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14:paraId="66C8FA64" w14:textId="7676AD41" w:rsidR="00FE6993" w:rsidRPr="009B66ED" w:rsidRDefault="00FE6993" w:rsidP="008057E7">
      <w:pPr>
        <w:spacing w:after="0" w:line="240" w:lineRule="auto"/>
        <w:ind w:left="-567"/>
        <w:rPr>
          <w:rFonts w:ascii="Arial" w:hAnsi="Arial" w:cs="Arial"/>
          <w:sz w:val="16"/>
          <w:szCs w:val="16"/>
        </w:rPr>
        <w:sectPr w:rsidR="00FE6993" w:rsidRPr="009B66ED" w:rsidSect="00BA3AA6">
          <w:pgSz w:w="15840" w:h="12240" w:orient="landscape"/>
          <w:pgMar w:top="1440" w:right="1440" w:bottom="709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287271D" w14:textId="568FF5AA" w:rsidR="00ED70D2" w:rsidRPr="00BA609E" w:rsidRDefault="00ED70D2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lastRenderedPageBreak/>
        <w:t>ANEXO I - FICHA AVALIAÇÃO INDIVIDUAL (ENSINO PRÁTICO)</w:t>
      </w:r>
    </w:p>
    <w:p w14:paraId="05F446D3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A609E">
        <w:rPr>
          <w:rFonts w:ascii="Arial" w:eastAsia="Times New Roman" w:hAnsi="Arial" w:cs="Arial"/>
          <w:color w:val="000000"/>
          <w:sz w:val="20"/>
          <w:szCs w:val="20"/>
        </w:rPr>
        <w:t>Acade</w:t>
      </w:r>
      <w:r w:rsidRPr="00BA609E">
        <w:rPr>
          <w:rFonts w:ascii="Arial" w:hAnsi="Arial" w:cs="Arial"/>
          <w:color w:val="000000"/>
          <w:sz w:val="20"/>
          <w:szCs w:val="20"/>
        </w:rPr>
        <w:t>̂</w:t>
      </w:r>
      <w:r w:rsidRPr="00BA609E">
        <w:rPr>
          <w:rFonts w:ascii="Arial" w:eastAsia="Times New Roman" w:hAnsi="Arial" w:cs="Arial"/>
          <w:color w:val="000000"/>
          <w:sz w:val="20"/>
          <w:szCs w:val="20"/>
        </w:rPr>
        <w:t>mico</w:t>
      </w:r>
      <w:proofErr w:type="spellEnd"/>
      <w:r w:rsidRPr="00BA609E">
        <w:rPr>
          <w:rFonts w:ascii="Arial" w:eastAsia="Times New Roman" w:hAnsi="Arial" w:cs="Arial"/>
          <w:color w:val="000000"/>
          <w:sz w:val="20"/>
          <w:szCs w:val="20"/>
        </w:rPr>
        <w:t xml:space="preserve"> (a): _________________________________________________________________</w:t>
      </w:r>
    </w:p>
    <w:p w14:paraId="074DC47A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 xml:space="preserve">Disciplina: _______________________________________________________ </w:t>
      </w:r>
      <w:proofErr w:type="spellStart"/>
      <w:r w:rsidRPr="00BA609E">
        <w:rPr>
          <w:rFonts w:ascii="Arial" w:eastAsia="Times New Roman" w:hAnsi="Arial" w:cs="Arial"/>
          <w:color w:val="000000"/>
          <w:sz w:val="20"/>
          <w:szCs w:val="20"/>
        </w:rPr>
        <w:t>Período</w:t>
      </w:r>
      <w:proofErr w:type="spellEnd"/>
      <w:r w:rsidRPr="00BA609E">
        <w:rPr>
          <w:rFonts w:ascii="Arial" w:eastAsia="Times New Roman" w:hAnsi="Arial" w:cs="Arial"/>
          <w:color w:val="000000"/>
          <w:sz w:val="20"/>
          <w:szCs w:val="20"/>
        </w:rPr>
        <w:t>:______</w:t>
      </w:r>
    </w:p>
    <w:p w14:paraId="4D773C29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>Local de ensino prático___________________________________________________________</w:t>
      </w:r>
    </w:p>
    <w:p w14:paraId="724BC171" w14:textId="33A6F94A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color w:val="000000"/>
          <w:sz w:val="20"/>
          <w:szCs w:val="20"/>
        </w:rPr>
        <w:t>Prof</w:t>
      </w:r>
      <w:r w:rsidR="00E75854" w:rsidRPr="00BA609E">
        <w:rPr>
          <w:rFonts w:ascii="Arial" w:eastAsia="Times New Roman" w:hAnsi="Arial" w:cs="Arial"/>
          <w:color w:val="000000"/>
          <w:sz w:val="20"/>
          <w:szCs w:val="20"/>
        </w:rPr>
        <w:t>s. Supervisores</w:t>
      </w:r>
      <w:r w:rsidRPr="00BA609E">
        <w:rPr>
          <w:rFonts w:ascii="Arial" w:eastAsia="Times New Roman" w:hAnsi="Arial" w:cs="Arial"/>
          <w:color w:val="000000"/>
          <w:sz w:val="20"/>
          <w:szCs w:val="20"/>
        </w:rPr>
        <w:t>: _____________________________________________________________</w:t>
      </w:r>
    </w:p>
    <w:p w14:paraId="5F48F001" w14:textId="77777777" w:rsidR="00ED70D2" w:rsidRPr="00BA609E" w:rsidRDefault="00ED70D2" w:rsidP="00E8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C2C3C32" w14:textId="522E9ABA" w:rsidR="00ED70D2" w:rsidRPr="00BA609E" w:rsidRDefault="00ED70D2" w:rsidP="00E85D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>ASPECTO 1</w:t>
      </w:r>
      <w:r w:rsidR="003458F7"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3458F7"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A60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Comportamental e Ética (5 pontos) </w:t>
      </w:r>
    </w:p>
    <w:p w14:paraId="180DF7E0" w14:textId="77777777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711"/>
        <w:gridCol w:w="1709"/>
      </w:tblGrid>
      <w:tr w:rsidR="00386264" w:rsidRPr="00BA609E" w14:paraId="4CEC962D" w14:textId="77777777" w:rsidTr="00386264">
        <w:tc>
          <w:tcPr>
            <w:tcW w:w="2957" w:type="pct"/>
            <w:shd w:val="clear" w:color="auto" w:fill="auto"/>
            <w:vAlign w:val="center"/>
          </w:tcPr>
          <w:p w14:paraId="6AEAF835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340ED0F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Valor pontos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CD3303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Nota do Professor</w:t>
            </w:r>
          </w:p>
        </w:tc>
      </w:tr>
      <w:tr w:rsidR="00386264" w:rsidRPr="00BA609E" w14:paraId="19852A8A" w14:textId="77777777" w:rsidTr="00386264">
        <w:trPr>
          <w:trHeight w:val="278"/>
        </w:trPr>
        <w:tc>
          <w:tcPr>
            <w:tcW w:w="2957" w:type="pct"/>
            <w:shd w:val="clear" w:color="auto" w:fill="auto"/>
          </w:tcPr>
          <w:p w14:paraId="2B4A163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1.1 Apresentação pessoal e Postura </w:t>
            </w:r>
          </w:p>
        </w:tc>
        <w:tc>
          <w:tcPr>
            <w:tcW w:w="1022" w:type="pct"/>
            <w:shd w:val="clear" w:color="auto" w:fill="auto"/>
          </w:tcPr>
          <w:p w14:paraId="5442011C" w14:textId="47143178" w:rsidR="00386264" w:rsidRPr="00BA609E" w:rsidRDefault="00222CCD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386264"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03316891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A4DCBC7" w14:textId="77777777" w:rsidTr="00386264">
        <w:tc>
          <w:tcPr>
            <w:tcW w:w="2957" w:type="pct"/>
            <w:shd w:val="clear" w:color="auto" w:fill="auto"/>
          </w:tcPr>
          <w:p w14:paraId="24BDBBE4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1.2 Assiduidade e Pontualidade </w:t>
            </w:r>
          </w:p>
        </w:tc>
        <w:tc>
          <w:tcPr>
            <w:tcW w:w="1022" w:type="pct"/>
            <w:shd w:val="clear" w:color="auto" w:fill="auto"/>
          </w:tcPr>
          <w:p w14:paraId="1DDDD673" w14:textId="1D05F9C4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6278AB3A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6B507B5" w14:textId="77777777" w:rsidTr="00386264">
        <w:tc>
          <w:tcPr>
            <w:tcW w:w="2957" w:type="pct"/>
            <w:shd w:val="clear" w:color="auto" w:fill="auto"/>
          </w:tcPr>
          <w:p w14:paraId="258F66DD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1.3 Relacionamento Interpessoal e Comunicação </w:t>
            </w:r>
          </w:p>
        </w:tc>
        <w:tc>
          <w:tcPr>
            <w:tcW w:w="1022" w:type="pct"/>
            <w:shd w:val="clear" w:color="auto" w:fill="auto"/>
          </w:tcPr>
          <w:p w14:paraId="0969F066" w14:textId="3632DB40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403830CD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7D45F493" w14:textId="77777777" w:rsidTr="00386264">
        <w:tc>
          <w:tcPr>
            <w:tcW w:w="2957" w:type="pct"/>
            <w:shd w:val="clear" w:color="auto" w:fill="auto"/>
          </w:tcPr>
          <w:p w14:paraId="29F57F6D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1.4 Iniciativa e Interesse </w:t>
            </w:r>
          </w:p>
        </w:tc>
        <w:tc>
          <w:tcPr>
            <w:tcW w:w="1022" w:type="pct"/>
            <w:shd w:val="clear" w:color="auto" w:fill="auto"/>
          </w:tcPr>
          <w:p w14:paraId="4A2635D0" w14:textId="41645486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36EB55C3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54550DD5" w14:textId="77777777" w:rsidTr="00386264">
        <w:tc>
          <w:tcPr>
            <w:tcW w:w="2957" w:type="pct"/>
            <w:shd w:val="clear" w:color="auto" w:fill="auto"/>
          </w:tcPr>
          <w:p w14:paraId="7FC4AA54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1.5 Criatividade e Liderança </w:t>
            </w:r>
          </w:p>
        </w:tc>
        <w:tc>
          <w:tcPr>
            <w:tcW w:w="1022" w:type="pct"/>
            <w:shd w:val="clear" w:color="auto" w:fill="auto"/>
          </w:tcPr>
          <w:p w14:paraId="36C74D54" w14:textId="70C4B802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16EE7040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690C5DA4" w14:textId="77777777" w:rsidTr="00386264">
        <w:tc>
          <w:tcPr>
            <w:tcW w:w="2957" w:type="pct"/>
            <w:shd w:val="clear" w:color="auto" w:fill="auto"/>
          </w:tcPr>
          <w:p w14:paraId="5E008243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1.6 Responsabilidade e Organização </w:t>
            </w:r>
          </w:p>
        </w:tc>
        <w:tc>
          <w:tcPr>
            <w:tcW w:w="1022" w:type="pct"/>
            <w:shd w:val="clear" w:color="auto" w:fill="auto"/>
          </w:tcPr>
          <w:p w14:paraId="54923508" w14:textId="76ECEC61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080954F1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203C49D9" w14:textId="77777777" w:rsidTr="00386264">
        <w:trPr>
          <w:trHeight w:val="264"/>
        </w:trPr>
        <w:tc>
          <w:tcPr>
            <w:tcW w:w="2957" w:type="pct"/>
            <w:shd w:val="clear" w:color="auto" w:fill="auto"/>
          </w:tcPr>
          <w:p w14:paraId="1A715058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1.7 Cumpre os Preceitos Éticos e Legais da Profissão </w:t>
            </w:r>
          </w:p>
        </w:tc>
        <w:tc>
          <w:tcPr>
            <w:tcW w:w="1022" w:type="pct"/>
            <w:shd w:val="clear" w:color="auto" w:fill="auto"/>
          </w:tcPr>
          <w:p w14:paraId="08240BCD" w14:textId="67FAFA47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69E5640E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40B460A7" w14:textId="77777777" w:rsidTr="00386264">
        <w:tc>
          <w:tcPr>
            <w:tcW w:w="2957" w:type="pct"/>
            <w:shd w:val="clear" w:color="auto" w:fill="auto"/>
          </w:tcPr>
          <w:p w14:paraId="43E9DEBA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1.8 Aceitação de Críticas Positivas </w:t>
            </w:r>
          </w:p>
        </w:tc>
        <w:tc>
          <w:tcPr>
            <w:tcW w:w="1022" w:type="pct"/>
            <w:shd w:val="clear" w:color="auto" w:fill="auto"/>
          </w:tcPr>
          <w:p w14:paraId="7E1257B0" w14:textId="65CA3547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20BAFE24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27F830F6" w14:textId="77777777" w:rsidTr="00386264">
        <w:tc>
          <w:tcPr>
            <w:tcW w:w="2957" w:type="pct"/>
            <w:shd w:val="clear" w:color="auto" w:fill="auto"/>
          </w:tcPr>
          <w:p w14:paraId="62ECBBA3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1.9 Interação com o usuário/interno </w:t>
            </w:r>
          </w:p>
        </w:tc>
        <w:tc>
          <w:tcPr>
            <w:tcW w:w="1022" w:type="pct"/>
            <w:shd w:val="clear" w:color="auto" w:fill="auto"/>
          </w:tcPr>
          <w:p w14:paraId="2EE7354E" w14:textId="32113CA4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76F4CA0C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CD" w:rsidRPr="00BA609E" w14:paraId="0E1B3E04" w14:textId="77777777" w:rsidTr="00386264">
        <w:tc>
          <w:tcPr>
            <w:tcW w:w="2957" w:type="pct"/>
            <w:shd w:val="clear" w:color="auto" w:fill="auto"/>
          </w:tcPr>
          <w:p w14:paraId="777B17EB" w14:textId="77777777" w:rsidR="00222CCD" w:rsidRPr="00BA609E" w:rsidRDefault="00222CCD" w:rsidP="002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1.10 Respeita os Direitos e Privacidade do Cliente </w:t>
            </w:r>
          </w:p>
        </w:tc>
        <w:tc>
          <w:tcPr>
            <w:tcW w:w="1022" w:type="pct"/>
            <w:shd w:val="clear" w:color="auto" w:fill="auto"/>
          </w:tcPr>
          <w:p w14:paraId="4851884F" w14:textId="51D199E3" w:rsidR="00222CCD" w:rsidRPr="00BA609E" w:rsidRDefault="00222CCD" w:rsidP="00222C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B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21" w:type="pct"/>
            <w:shd w:val="clear" w:color="auto" w:fill="auto"/>
          </w:tcPr>
          <w:p w14:paraId="7AE714F0" w14:textId="77777777" w:rsidR="00222CCD" w:rsidRPr="00BA609E" w:rsidRDefault="00222CCD" w:rsidP="00222C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068B19AA" w14:textId="77777777" w:rsidTr="00386264">
        <w:tc>
          <w:tcPr>
            <w:tcW w:w="2957" w:type="pct"/>
            <w:shd w:val="clear" w:color="auto" w:fill="auto"/>
          </w:tcPr>
          <w:p w14:paraId="4626D8A0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022" w:type="pct"/>
            <w:shd w:val="clear" w:color="auto" w:fill="auto"/>
          </w:tcPr>
          <w:p w14:paraId="5B513C4D" w14:textId="710989A1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56834F6E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4350C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3E03C" w14:textId="28DD706C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>ASPECTO 2</w:t>
      </w:r>
      <w:r w:rsidR="003458F7" w:rsidRPr="00BA609E">
        <w:rPr>
          <w:rFonts w:ascii="Arial" w:hAnsi="Arial" w:cs="Arial"/>
          <w:b/>
          <w:sz w:val="20"/>
          <w:szCs w:val="20"/>
        </w:rPr>
        <w:t xml:space="preserve"> </w:t>
      </w:r>
      <w:r w:rsidRPr="00BA609E">
        <w:rPr>
          <w:rFonts w:ascii="Arial" w:hAnsi="Arial" w:cs="Arial"/>
          <w:b/>
          <w:sz w:val="20"/>
          <w:szCs w:val="20"/>
        </w:rPr>
        <w:t>- Conhecimentos Teóricos Práticos (5 PONTOS)</w:t>
      </w:r>
    </w:p>
    <w:p w14:paraId="58CE0D3A" w14:textId="77777777" w:rsidR="00ED70D2" w:rsidRPr="00BA609E" w:rsidRDefault="00ED70D2" w:rsidP="00E8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1761"/>
        <w:gridCol w:w="1611"/>
      </w:tblGrid>
      <w:tr w:rsidR="00386264" w:rsidRPr="00BA609E" w14:paraId="14456006" w14:textId="77777777" w:rsidTr="00386264">
        <w:tc>
          <w:tcPr>
            <w:tcW w:w="2974" w:type="pct"/>
            <w:shd w:val="clear" w:color="auto" w:fill="auto"/>
            <w:vAlign w:val="center"/>
          </w:tcPr>
          <w:p w14:paraId="73DE4315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074BD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  <w:p w14:paraId="624B5717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7F5904CA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Valor pontos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1519A7C1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Nota do professor</w:t>
            </w:r>
          </w:p>
        </w:tc>
      </w:tr>
      <w:tr w:rsidR="00386264" w:rsidRPr="00BA609E" w14:paraId="3BF99082" w14:textId="77777777" w:rsidTr="00386264">
        <w:trPr>
          <w:trHeight w:val="278"/>
        </w:trPr>
        <w:tc>
          <w:tcPr>
            <w:tcW w:w="2974" w:type="pct"/>
            <w:shd w:val="clear" w:color="auto" w:fill="auto"/>
          </w:tcPr>
          <w:p w14:paraId="44816F8A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2.1 Conhecimentos teóricos à prática e domínio das terminologias adequadas</w:t>
            </w:r>
          </w:p>
        </w:tc>
        <w:tc>
          <w:tcPr>
            <w:tcW w:w="1058" w:type="pct"/>
            <w:shd w:val="clear" w:color="auto" w:fill="auto"/>
          </w:tcPr>
          <w:p w14:paraId="34A0E52A" w14:textId="15F1E279" w:rsidR="00386264" w:rsidRPr="00BA609E" w:rsidRDefault="002C2745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1B84428B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13D8AF71" w14:textId="77777777" w:rsidTr="00386264">
        <w:tc>
          <w:tcPr>
            <w:tcW w:w="2974" w:type="pct"/>
            <w:shd w:val="clear" w:color="auto" w:fill="auto"/>
          </w:tcPr>
          <w:p w14:paraId="7029A609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2.2 Planejamento e implementação da Metodologia da Assistência de Enfermagem </w:t>
            </w:r>
          </w:p>
        </w:tc>
        <w:tc>
          <w:tcPr>
            <w:tcW w:w="1058" w:type="pct"/>
            <w:shd w:val="clear" w:color="auto" w:fill="auto"/>
          </w:tcPr>
          <w:p w14:paraId="08D3AD2C" w14:textId="7B89EE88" w:rsidR="00386264" w:rsidRPr="00BA609E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3BA714E0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40FD01C8" w14:textId="77777777" w:rsidTr="00386264">
        <w:tc>
          <w:tcPr>
            <w:tcW w:w="2974" w:type="pct"/>
            <w:shd w:val="clear" w:color="auto" w:fill="auto"/>
          </w:tcPr>
          <w:p w14:paraId="7ACF4243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2.3 Habilidade e segurança na realização de técnicas/procedimentos de enfermagem </w:t>
            </w:r>
          </w:p>
        </w:tc>
        <w:tc>
          <w:tcPr>
            <w:tcW w:w="1058" w:type="pct"/>
            <w:shd w:val="clear" w:color="auto" w:fill="auto"/>
          </w:tcPr>
          <w:p w14:paraId="7C2DF7BA" w14:textId="7590C88C" w:rsidR="00386264" w:rsidRPr="00BA609E" w:rsidRDefault="003458F7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pct"/>
            <w:shd w:val="clear" w:color="auto" w:fill="auto"/>
          </w:tcPr>
          <w:p w14:paraId="0A859049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1FFDE6C7" w14:textId="77777777" w:rsidTr="00386264">
        <w:tc>
          <w:tcPr>
            <w:tcW w:w="2974" w:type="pct"/>
            <w:shd w:val="clear" w:color="auto" w:fill="auto"/>
          </w:tcPr>
          <w:p w14:paraId="453A3783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 xml:space="preserve">2.4 Registro de enfermagem das atividades diárias </w:t>
            </w:r>
          </w:p>
        </w:tc>
        <w:tc>
          <w:tcPr>
            <w:tcW w:w="1058" w:type="pct"/>
            <w:shd w:val="clear" w:color="auto" w:fill="auto"/>
          </w:tcPr>
          <w:p w14:paraId="65707EF8" w14:textId="4E6A877D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9E">
              <w:rPr>
                <w:rFonts w:ascii="Arial" w:hAnsi="Arial" w:cs="Arial"/>
                <w:sz w:val="20"/>
                <w:szCs w:val="20"/>
              </w:rPr>
              <w:t>1</w:t>
            </w:r>
            <w:r w:rsidR="00222CCD">
              <w:rPr>
                <w:rFonts w:ascii="Arial" w:hAnsi="Arial" w:cs="Arial"/>
                <w:sz w:val="20"/>
                <w:szCs w:val="20"/>
              </w:rPr>
              <w:t>,</w:t>
            </w:r>
            <w:r w:rsidRPr="00BA60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pct"/>
            <w:shd w:val="clear" w:color="auto" w:fill="auto"/>
          </w:tcPr>
          <w:p w14:paraId="27C3DCE4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264" w:rsidRPr="00BA609E" w14:paraId="726B8A98" w14:textId="77777777" w:rsidTr="00386264">
        <w:tc>
          <w:tcPr>
            <w:tcW w:w="2974" w:type="pct"/>
            <w:shd w:val="clear" w:color="auto" w:fill="auto"/>
          </w:tcPr>
          <w:p w14:paraId="6A8B32DD" w14:textId="77777777" w:rsidR="00386264" w:rsidRPr="00BA609E" w:rsidRDefault="00386264" w:rsidP="00E8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058" w:type="pct"/>
            <w:shd w:val="clear" w:color="auto" w:fill="auto"/>
          </w:tcPr>
          <w:p w14:paraId="792B2891" w14:textId="67DC9E26" w:rsidR="00386264" w:rsidRPr="00BA609E" w:rsidRDefault="00386264" w:rsidP="00E85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0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14:paraId="07C02C2E" w14:textId="77777777" w:rsidR="00386264" w:rsidRPr="00BA609E" w:rsidRDefault="00386264" w:rsidP="00E85D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0D7AA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B955F" w14:textId="77777777" w:rsidR="00E75854" w:rsidRPr="00BA609E" w:rsidRDefault="00E75854" w:rsidP="00E758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713347C8" w14:textId="5FE2B62A" w:rsidR="00E75854" w:rsidRPr="00BA609E" w:rsidRDefault="00E75854" w:rsidP="00E75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NOTA FINAL:____________</w:t>
      </w:r>
    </w:p>
    <w:p w14:paraId="754E64B4" w14:textId="77777777" w:rsidR="00ED70D2" w:rsidRPr="00BA609E" w:rsidRDefault="00ED70D2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55BACB" w14:textId="77777777" w:rsidR="00E75854" w:rsidRPr="00BA609E" w:rsidRDefault="00E75854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BD065" w14:textId="77777777" w:rsidR="00E75854" w:rsidRPr="00BA609E" w:rsidRDefault="00E75854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0623E1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 xml:space="preserve">OBSERVAÇÕES: </w:t>
      </w:r>
      <w:r w:rsidRPr="00BA609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B3240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38DFA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CA89A9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FEA12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09E">
        <w:rPr>
          <w:rFonts w:ascii="Arial" w:hAnsi="Arial" w:cs="Arial"/>
          <w:b/>
          <w:sz w:val="20"/>
          <w:szCs w:val="20"/>
        </w:rPr>
        <w:t>Assinatura dos Docentes: ___________________________________________________________</w:t>
      </w:r>
    </w:p>
    <w:p w14:paraId="08936792" w14:textId="77777777" w:rsidR="00E75854" w:rsidRPr="00BA609E" w:rsidRDefault="00E75854" w:rsidP="00E758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DAE952" w14:textId="03E0BDEC" w:rsidR="003458F7" w:rsidRPr="00E75854" w:rsidRDefault="00E75854" w:rsidP="00E75854">
      <w:pPr>
        <w:spacing w:after="0" w:line="240" w:lineRule="auto"/>
        <w:rPr>
          <w:rFonts w:ascii="Arial" w:hAnsi="Arial" w:cs="Arial"/>
          <w:b/>
        </w:rPr>
      </w:pPr>
      <w:r w:rsidRPr="00BA609E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7702705" w14:textId="77777777" w:rsidR="00BA609E" w:rsidRDefault="00BA609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95D2AB" w14:textId="6BD06A06" w:rsidR="00BA609E" w:rsidRDefault="00BA609E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AD3ABC" w14:textId="5E3D6B84" w:rsidR="008057E7" w:rsidRDefault="008057E7" w:rsidP="008057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057E7">
        <w:rPr>
          <w:rFonts w:ascii="Arial" w:hAnsi="Arial" w:cs="Arial"/>
          <w:b/>
          <w:sz w:val="20"/>
          <w:szCs w:val="20"/>
          <w:highlight w:val="yellow"/>
        </w:rPr>
        <w:t xml:space="preserve">ANEXO II – ESTUDO DE CASO </w:t>
      </w:r>
    </w:p>
    <w:p w14:paraId="75529758" w14:textId="7C84F67D" w:rsidR="00CC2C76" w:rsidRDefault="00CC2C76" w:rsidP="008057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3F10C6E" w14:textId="4D30F37C" w:rsidR="00CC2C76" w:rsidRDefault="00CC2C76" w:rsidP="00CC2C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Roteiro </w:t>
      </w:r>
      <w:r w:rsidR="007B2BF3">
        <w:rPr>
          <w:rFonts w:ascii="Arial" w:hAnsi="Arial" w:cs="Arial"/>
          <w:bCs/>
          <w:sz w:val="20"/>
          <w:szCs w:val="20"/>
        </w:rPr>
        <w:t xml:space="preserve">para elaboração e apresentação do </w:t>
      </w:r>
      <w:r>
        <w:rPr>
          <w:rFonts w:ascii="Arial" w:hAnsi="Arial" w:cs="Arial"/>
          <w:bCs/>
          <w:sz w:val="20"/>
          <w:szCs w:val="20"/>
        </w:rPr>
        <w:t>Estudo de Caso</w:t>
      </w:r>
      <w:r w:rsidR="00ED0CA5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ED0CA5" w14:paraId="239B8E48" w14:textId="77777777" w:rsidTr="00ED0CA5">
        <w:tc>
          <w:tcPr>
            <w:tcW w:w="5040" w:type="dxa"/>
          </w:tcPr>
          <w:p w14:paraId="6024387C" w14:textId="19D2C2FD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Etapas</w:t>
            </w:r>
          </w:p>
        </w:tc>
        <w:tc>
          <w:tcPr>
            <w:tcW w:w="5041" w:type="dxa"/>
          </w:tcPr>
          <w:p w14:paraId="6897D38C" w14:textId="58997C19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que abordar</w:t>
            </w:r>
          </w:p>
        </w:tc>
      </w:tr>
      <w:tr w:rsidR="00ED0CA5" w14:paraId="0B513063" w14:textId="77777777" w:rsidTr="00ED0CA5">
        <w:tc>
          <w:tcPr>
            <w:tcW w:w="5040" w:type="dxa"/>
          </w:tcPr>
          <w:p w14:paraId="21AE33A1" w14:textId="0DCD3795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Histórico (relato breve)</w:t>
            </w:r>
          </w:p>
        </w:tc>
        <w:tc>
          <w:tcPr>
            <w:tcW w:w="5041" w:type="dxa"/>
          </w:tcPr>
          <w:p w14:paraId="06C2BE54" w14:textId="0A51A15D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Dados sociodemográficos (identificação)</w:t>
            </w:r>
          </w:p>
          <w:p w14:paraId="582AA8DE" w14:textId="77777777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Motivo da internação, queixas, problema, diagnóstico, tratamento, exames clínicos.</w:t>
            </w:r>
          </w:p>
          <w:p w14:paraId="7385B742" w14:textId="77777777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Fisiopatologia: explicar o diagnóstico (sintomas e causas) e relacionar com os achados na entrevista e no exame físico geral.</w:t>
            </w:r>
          </w:p>
          <w:p w14:paraId="744A667B" w14:textId="77777777" w:rsidR="00ED0CA5" w:rsidRDefault="00ED0CA5" w:rsidP="00CC2C76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t>Condição psíquica (atenção, memória, fluxo e conteúdo do pensamento, humor e expressões emocionais);</w:t>
            </w:r>
          </w:p>
          <w:p w14:paraId="62BE19FD" w14:textId="77777777" w:rsidR="00ED0CA5" w:rsidRDefault="00ED0CA5" w:rsidP="00CC2C76">
            <w:pPr>
              <w:jc w:val="both"/>
            </w:pPr>
            <w:r>
              <w:t>‐ Hábitos (sono, alimentação e funcionamento intestinal e vesical);</w:t>
            </w:r>
          </w:p>
          <w:p w14:paraId="58C54AD5" w14:textId="77777777" w:rsidR="00ED0CA5" w:rsidRDefault="00ED0CA5" w:rsidP="00CC2C76">
            <w:pPr>
              <w:jc w:val="both"/>
            </w:pPr>
            <w:r>
              <w:t xml:space="preserve">‐ Achados do exame físico, com foco nas alterações identificadas. </w:t>
            </w:r>
          </w:p>
          <w:p w14:paraId="32FF684D" w14:textId="33645B62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- Exames feitos com seus resultados e tratamentos prescritos (medicamentos, reabilitação, monitorizações, controles especiais </w:t>
            </w:r>
            <w:proofErr w:type="spellStart"/>
            <w:r>
              <w:t>etc</w:t>
            </w:r>
            <w:proofErr w:type="spellEnd"/>
            <w:r>
              <w:t>) e suas indicações.</w:t>
            </w:r>
          </w:p>
        </w:tc>
      </w:tr>
      <w:tr w:rsidR="00ED0CA5" w14:paraId="1E9CB309" w14:textId="77777777" w:rsidTr="00ED0CA5">
        <w:tc>
          <w:tcPr>
            <w:tcW w:w="5040" w:type="dxa"/>
          </w:tcPr>
          <w:p w14:paraId="44B9F458" w14:textId="4744F721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Problemas/Diagnósticos de enfermagem</w:t>
            </w:r>
          </w:p>
        </w:tc>
        <w:tc>
          <w:tcPr>
            <w:tcW w:w="5041" w:type="dxa"/>
          </w:tcPr>
          <w:p w14:paraId="2367BFAF" w14:textId="77777777" w:rsidR="00ED0CA5" w:rsidRDefault="00ED0CA5" w:rsidP="00CC2C76">
            <w:pPr>
              <w:jc w:val="both"/>
            </w:pPr>
            <w:r>
              <w:t xml:space="preserve">- Apresente a listagem de problemas identificados e as características definidoras. </w:t>
            </w:r>
          </w:p>
          <w:p w14:paraId="199D3053" w14:textId="77777777" w:rsidR="00ED0CA5" w:rsidRDefault="00ED0CA5" w:rsidP="00CC2C76">
            <w:pPr>
              <w:jc w:val="both"/>
            </w:pPr>
            <w:r>
              <w:t xml:space="preserve">- Explique os diagnósticos de enfermagem. </w:t>
            </w:r>
          </w:p>
          <w:p w14:paraId="2CDFBE85" w14:textId="684AD368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>- Explique qual é o principal objetivo a ser alcançado para ajudar na recuperação do paciente (o que grupo quer que o paciente mude)</w:t>
            </w:r>
          </w:p>
        </w:tc>
      </w:tr>
      <w:tr w:rsidR="00ED0CA5" w14:paraId="115B190F" w14:textId="77777777" w:rsidTr="00ED0CA5">
        <w:tc>
          <w:tcPr>
            <w:tcW w:w="5040" w:type="dxa"/>
          </w:tcPr>
          <w:p w14:paraId="7C8D1504" w14:textId="1C2548CD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Qual o foco do enfermeiro?</w:t>
            </w:r>
          </w:p>
        </w:tc>
        <w:tc>
          <w:tcPr>
            <w:tcW w:w="5041" w:type="dxa"/>
          </w:tcPr>
          <w:p w14:paraId="4B6C35DC" w14:textId="77777777" w:rsidR="00ED0CA5" w:rsidRDefault="00ED0CA5" w:rsidP="00CC2C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4AE7DB" w14:textId="77777777" w:rsidR="00CC2C76" w:rsidRPr="00CC2C76" w:rsidRDefault="00CC2C76" w:rsidP="00CC2C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05E45" w14:textId="5C0F08AB" w:rsidR="008057E7" w:rsidRPr="008057E7" w:rsidRDefault="008057E7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C023311" w14:textId="77657CE1" w:rsidR="00D74CFD" w:rsidRPr="008057E7" w:rsidRDefault="008057E7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2C76">
        <w:rPr>
          <w:rFonts w:ascii="Arial" w:hAnsi="Arial" w:cs="Arial"/>
          <w:b/>
          <w:sz w:val="20"/>
          <w:szCs w:val="20"/>
        </w:rPr>
        <w:t>ANEXO III – PLANO DE AÇÃO</w:t>
      </w:r>
      <w:r w:rsidRPr="008057E7">
        <w:rPr>
          <w:rFonts w:ascii="Arial" w:hAnsi="Arial" w:cs="Arial"/>
          <w:b/>
          <w:sz w:val="20"/>
          <w:szCs w:val="20"/>
        </w:rPr>
        <w:t xml:space="preserve"> </w:t>
      </w:r>
    </w:p>
    <w:p w14:paraId="5938C005" w14:textId="77777777" w:rsid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12270" w14:textId="11494019" w:rsidR="00797360" w:rsidRDefault="00797360" w:rsidP="007973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Tema que cada grupo irá trabalhar</w:t>
      </w:r>
    </w:p>
    <w:p w14:paraId="422CC630" w14:textId="3B1D0F01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A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(Prof. Cristiano)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>:</w:t>
      </w:r>
      <w:r w:rsidR="008057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4CFD">
        <w:t>Reduzir o risco de danos ao paciente</w:t>
      </w:r>
      <w:r w:rsidR="00121424">
        <w:t xml:space="preserve"> na</w:t>
      </w:r>
      <w:r w:rsidR="008F4CFD">
        <w:t xml:space="preserve"> administração de medicação</w:t>
      </w:r>
    </w:p>
    <w:p w14:paraId="655F6E8B" w14:textId="2D98AD51" w:rsidR="00797360" w:rsidRPr="00452F57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2F57">
        <w:rPr>
          <w:rFonts w:ascii="Arial" w:hAnsi="Arial" w:cs="Arial"/>
          <w:color w:val="000000" w:themeColor="text1"/>
          <w:sz w:val="20"/>
          <w:szCs w:val="20"/>
          <w:lang w:val="es-ES"/>
        </w:rPr>
        <w:t>Grupo B</w:t>
      </w:r>
      <w:r w:rsidR="005C6A9B" w:rsidRPr="00452F5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(Profa. </w:t>
      </w:r>
      <w:r w:rsidR="005C6A9B" w:rsidRPr="00452F57">
        <w:rPr>
          <w:rFonts w:ascii="Arial" w:hAnsi="Arial" w:cs="Arial"/>
          <w:color w:val="000000" w:themeColor="text1"/>
          <w:sz w:val="20"/>
          <w:szCs w:val="20"/>
        </w:rPr>
        <w:t>Priscilla)</w:t>
      </w:r>
      <w:r w:rsidRPr="00452F5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52F57">
        <w:t>Reduzir o risco de danos ao paciente, decorrente de quedas</w:t>
      </w:r>
    </w:p>
    <w:p w14:paraId="039E43E5" w14:textId="416CF464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C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</w:t>
      </w:r>
      <w:r w:rsidR="008057E7">
        <w:rPr>
          <w:rFonts w:ascii="Arial" w:hAnsi="Arial" w:cs="Arial"/>
          <w:color w:val="000000" w:themeColor="text1"/>
          <w:sz w:val="20"/>
          <w:szCs w:val="20"/>
        </w:rPr>
        <w:t>Daniela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21424">
        <w:t>Reduzir o risco de danos ao paciente, lesão por pressão</w:t>
      </w:r>
    </w:p>
    <w:p w14:paraId="26C743DA" w14:textId="1EC4726D" w:rsidR="00797360" w:rsidRPr="00531F7E" w:rsidRDefault="00797360" w:rsidP="0079736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1F7E">
        <w:rPr>
          <w:rFonts w:ascii="Arial" w:hAnsi="Arial" w:cs="Arial"/>
          <w:color w:val="000000" w:themeColor="text1"/>
          <w:sz w:val="20"/>
          <w:szCs w:val="20"/>
        </w:rPr>
        <w:t>Grupo D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 xml:space="preserve"> (Profa. </w:t>
      </w:r>
      <w:r w:rsidR="008057E7">
        <w:rPr>
          <w:rFonts w:ascii="Arial" w:hAnsi="Arial" w:cs="Arial"/>
          <w:color w:val="000000" w:themeColor="text1"/>
          <w:sz w:val="20"/>
          <w:szCs w:val="20"/>
        </w:rPr>
        <w:t>Daniela</w:t>
      </w:r>
      <w:r w:rsidR="005C6A9B" w:rsidRPr="00531F7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31F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21424">
        <w:t>Reduzir o risco de danos ao paciente, decorrente da identificação do paciente</w:t>
      </w:r>
    </w:p>
    <w:p w14:paraId="505B982C" w14:textId="3734CF5E" w:rsidR="005217A4" w:rsidRPr="008057E7" w:rsidRDefault="005217A4" w:rsidP="008057E7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C9CDA9" w14:textId="77777777" w:rsidR="00531F7E" w:rsidRDefault="00531F7E" w:rsidP="00A1604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95EF3AA" w14:textId="0ABFB3E8" w:rsidR="00E85D13" w:rsidRPr="00A16048" w:rsidRDefault="00E85D13" w:rsidP="00A1604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F76B0">
        <w:rPr>
          <w:rFonts w:ascii="Arial" w:hAnsi="Arial" w:cs="Arial"/>
          <w:b/>
          <w:sz w:val="20"/>
          <w:szCs w:val="20"/>
          <w:u w:val="single"/>
        </w:rPr>
        <w:t>Modelo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- Relatório </w:t>
      </w:r>
      <w:r w:rsidR="001B7772">
        <w:rPr>
          <w:rFonts w:ascii="Arial" w:hAnsi="Arial" w:cs="Arial"/>
          <w:b/>
          <w:sz w:val="20"/>
          <w:szCs w:val="20"/>
          <w:u w:val="single"/>
        </w:rPr>
        <w:t xml:space="preserve">Final </w:t>
      </w:r>
      <w:r w:rsidR="001F76B0">
        <w:rPr>
          <w:rFonts w:ascii="Arial" w:hAnsi="Arial" w:cs="Arial"/>
          <w:b/>
          <w:sz w:val="20"/>
          <w:szCs w:val="20"/>
          <w:u w:val="single"/>
        </w:rPr>
        <w:t xml:space="preserve">Escrito </w:t>
      </w:r>
      <w:r w:rsidR="008057E7">
        <w:rPr>
          <w:rFonts w:ascii="Arial" w:hAnsi="Arial" w:cs="Arial"/>
          <w:b/>
          <w:sz w:val="20"/>
          <w:szCs w:val="20"/>
          <w:u w:val="single"/>
        </w:rPr>
        <w:t>Plano de Ação</w:t>
      </w:r>
      <w:r w:rsidR="00BB0DF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AB6720F" w14:textId="1AF7F601" w:rsidR="00E85D13" w:rsidRPr="00E85D13" w:rsidRDefault="00E85D13" w:rsidP="00E85D13">
      <w:pPr>
        <w:pStyle w:val="Ttulo1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0"/>
          <w:u w:val="none"/>
        </w:rPr>
      </w:pPr>
      <w:r w:rsidRPr="00E85D13">
        <w:rPr>
          <w:rFonts w:ascii="Arial" w:hAnsi="Arial" w:cs="Arial"/>
          <w:sz w:val="20"/>
          <w:u w:val="none"/>
        </w:rPr>
        <w:t xml:space="preserve">O </w:t>
      </w:r>
      <w:r w:rsidR="008057E7">
        <w:rPr>
          <w:rFonts w:ascii="Arial" w:hAnsi="Arial" w:cs="Arial"/>
          <w:sz w:val="20"/>
          <w:u w:val="none"/>
        </w:rPr>
        <w:t>plano</w:t>
      </w:r>
      <w:r w:rsidRPr="00E85D13">
        <w:rPr>
          <w:rFonts w:ascii="Arial" w:hAnsi="Arial" w:cs="Arial"/>
          <w:sz w:val="20"/>
          <w:u w:val="none"/>
        </w:rPr>
        <w:t xml:space="preserve"> deverá ser digitado (Times New Roman ou Arial 12), com espaço 1,5 cm, 3,0 cm margem superior e esquerda, 2,0 cm margem direita e inferior, perfazendo um total de no máximo </w:t>
      </w:r>
      <w:r w:rsidR="00E73FBF">
        <w:rPr>
          <w:rFonts w:ascii="Arial" w:hAnsi="Arial" w:cs="Arial"/>
          <w:sz w:val="20"/>
          <w:u w:val="none"/>
        </w:rPr>
        <w:t>1</w:t>
      </w:r>
      <w:r w:rsidRPr="00E85D13">
        <w:rPr>
          <w:rFonts w:ascii="Arial" w:hAnsi="Arial" w:cs="Arial"/>
          <w:sz w:val="20"/>
          <w:u w:val="none"/>
        </w:rPr>
        <w:t>0 folhas. Deverá ser entregue via digital, por e-mail, aos docentes responsáveis pelo campo. Seguir normas da ABNT.</w:t>
      </w:r>
    </w:p>
    <w:p w14:paraId="74429737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B01D28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Capa</w:t>
      </w:r>
    </w:p>
    <w:p w14:paraId="345B4AE5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Folha de rosto</w:t>
      </w:r>
    </w:p>
    <w:p w14:paraId="2D54F1FC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Resumo</w:t>
      </w:r>
    </w:p>
    <w:p w14:paraId="2ED40C44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Sumário</w:t>
      </w:r>
    </w:p>
    <w:p w14:paraId="21FFA38F" w14:textId="6EA13EC2" w:rsidR="00E85D13" w:rsidRPr="00E85D13" w:rsidRDefault="00E85D13" w:rsidP="00452F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 xml:space="preserve">1. Introdução </w:t>
      </w:r>
      <w:r w:rsidRPr="00E85D13">
        <w:rPr>
          <w:rFonts w:ascii="Arial" w:hAnsi="Arial" w:cs="Arial"/>
          <w:sz w:val="20"/>
          <w:szCs w:val="20"/>
        </w:rPr>
        <w:t xml:space="preserve"> </w:t>
      </w:r>
    </w:p>
    <w:p w14:paraId="67327605" w14:textId="7AC57A28" w:rsidR="00E85D13" w:rsidRPr="00E85D13" w:rsidRDefault="00452F57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o conceito da meta; dados epidemiológicos internacionais, nacionais e locais que indique </w:t>
      </w:r>
      <w:r w:rsidR="00C208B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magnitude</w:t>
      </w:r>
      <w:r w:rsidR="00C208B8">
        <w:rPr>
          <w:rFonts w:ascii="Arial" w:hAnsi="Arial" w:cs="Arial"/>
          <w:sz w:val="20"/>
          <w:szCs w:val="20"/>
        </w:rPr>
        <w:t xml:space="preserve"> do EA</w:t>
      </w:r>
      <w:r>
        <w:rPr>
          <w:rFonts w:ascii="Arial" w:hAnsi="Arial" w:cs="Arial"/>
          <w:sz w:val="20"/>
          <w:szCs w:val="20"/>
        </w:rPr>
        <w:t xml:space="preserve">; causas para a ocorrência do EA; </w:t>
      </w:r>
      <w:r w:rsidR="007F038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onsequências do EA; </w:t>
      </w:r>
      <w:r w:rsidR="007F0385">
        <w:rPr>
          <w:rFonts w:ascii="Arial" w:hAnsi="Arial" w:cs="Arial"/>
          <w:sz w:val="20"/>
          <w:szCs w:val="20"/>
        </w:rPr>
        <w:t>apresentar</w:t>
      </w:r>
      <w:r>
        <w:rPr>
          <w:rFonts w:ascii="Arial" w:hAnsi="Arial" w:cs="Arial"/>
          <w:sz w:val="20"/>
          <w:szCs w:val="20"/>
        </w:rPr>
        <w:t xml:space="preserve"> o problema apresentado e justificar </w:t>
      </w:r>
      <w:r>
        <w:rPr>
          <w:rFonts w:ascii="Arial" w:hAnsi="Arial" w:cs="Arial"/>
          <w:sz w:val="20"/>
          <w:szCs w:val="20"/>
        </w:rPr>
        <w:lastRenderedPageBreak/>
        <w:t>porque é importante realizar este plano de ação.</w:t>
      </w:r>
    </w:p>
    <w:p w14:paraId="15E68C30" w14:textId="77777777" w:rsidR="00E85D13" w:rsidRPr="00E85D13" w:rsidRDefault="00E85D13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E85D13">
        <w:rPr>
          <w:rFonts w:ascii="Arial" w:hAnsi="Arial" w:cs="Arial"/>
          <w:b/>
          <w:bCs/>
          <w:sz w:val="20"/>
          <w:szCs w:val="20"/>
        </w:rPr>
        <w:t>2.  Objetivos</w:t>
      </w:r>
    </w:p>
    <w:p w14:paraId="43D4DDD2" w14:textId="753179A5" w:rsidR="00E85D13" w:rsidRDefault="00452F57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que querem alcançar com o plano de ação – focar nas ações educativas</w:t>
      </w:r>
      <w:r w:rsidR="00C208B8">
        <w:rPr>
          <w:rFonts w:ascii="Arial" w:hAnsi="Arial" w:cs="Arial"/>
          <w:sz w:val="20"/>
          <w:szCs w:val="20"/>
        </w:rPr>
        <w:t xml:space="preserve"> (esse objetivo é para os participantes)</w:t>
      </w:r>
    </w:p>
    <w:p w14:paraId="3C3C3DBF" w14:textId="60F2B3F3" w:rsidR="00452F57" w:rsidRDefault="00452F57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08B8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Plano de ação (Baseado n</w:t>
      </w:r>
      <w:r w:rsidR="00C208B8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ferramenta 5W2H)</w:t>
      </w:r>
    </w:p>
    <w:p w14:paraId="59EE5E12" w14:textId="289BCEDA" w:rsidR="007F0385" w:rsidRDefault="007F0385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A9667C" w14:textId="77777777" w:rsidR="007F0385" w:rsidRPr="00F52746" w:rsidRDefault="007F0385" w:rsidP="007F0385">
      <w:pPr>
        <w:spacing w:line="360" w:lineRule="auto"/>
        <w:jc w:val="center"/>
        <w:rPr>
          <w:b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7F0385" w:rsidRPr="00F52746" w14:paraId="579886FA" w14:textId="77777777" w:rsidTr="006C56F0">
        <w:tc>
          <w:tcPr>
            <w:tcW w:w="8789" w:type="dxa"/>
            <w:gridSpan w:val="7"/>
            <w:shd w:val="clear" w:color="auto" w:fill="auto"/>
          </w:tcPr>
          <w:p w14:paraId="3BCD8C9F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Plano de Ação Segurança do Paciente e Controle de Infecção</w:t>
            </w:r>
          </w:p>
        </w:tc>
      </w:tr>
      <w:tr w:rsidR="007F0385" w:rsidRPr="00F52746" w14:paraId="0B7C2983" w14:textId="77777777" w:rsidTr="006C56F0">
        <w:tc>
          <w:tcPr>
            <w:tcW w:w="8789" w:type="dxa"/>
            <w:gridSpan w:val="7"/>
            <w:shd w:val="clear" w:color="auto" w:fill="auto"/>
          </w:tcPr>
          <w:p w14:paraId="66274482" w14:textId="0E497A8B" w:rsidR="007F0385" w:rsidRPr="00377FDA" w:rsidRDefault="007F0385" w:rsidP="00E73FBF">
            <w:pPr>
              <w:spacing w:after="0" w:line="240" w:lineRule="auto"/>
              <w:rPr>
                <w:b/>
              </w:rPr>
            </w:pPr>
            <w:r w:rsidRPr="00377FDA">
              <w:rPr>
                <w:b/>
              </w:rPr>
              <w:t>Meta</w:t>
            </w:r>
            <w:r>
              <w:rPr>
                <w:b/>
              </w:rPr>
              <w:t xml:space="preserve"> de Segurança do Paciente</w:t>
            </w:r>
            <w:r w:rsidRPr="00377FDA">
              <w:rPr>
                <w:b/>
              </w:rPr>
              <w:t>:</w:t>
            </w:r>
          </w:p>
        </w:tc>
      </w:tr>
      <w:tr w:rsidR="007F0385" w:rsidRPr="00F52746" w14:paraId="5F0554D9" w14:textId="77777777" w:rsidTr="006C56F0">
        <w:tc>
          <w:tcPr>
            <w:tcW w:w="1255" w:type="dxa"/>
            <w:shd w:val="clear" w:color="auto" w:fill="auto"/>
          </w:tcPr>
          <w:p w14:paraId="4FC558BB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Item</w:t>
            </w:r>
          </w:p>
        </w:tc>
        <w:tc>
          <w:tcPr>
            <w:tcW w:w="1256" w:type="dxa"/>
            <w:shd w:val="clear" w:color="auto" w:fill="auto"/>
          </w:tcPr>
          <w:p w14:paraId="60E9D35A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O que fazer?</w:t>
            </w:r>
          </w:p>
          <w:p w14:paraId="055E003C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77FDA">
              <w:rPr>
                <w:b/>
              </w:rPr>
              <w:t>What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023BBDCA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Por que fazer?</w:t>
            </w:r>
          </w:p>
          <w:p w14:paraId="48ECA681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77FDA">
              <w:rPr>
                <w:b/>
              </w:rPr>
              <w:t>Why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39BC7E94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Onde fazer?</w:t>
            </w:r>
          </w:p>
          <w:p w14:paraId="0F50CAD6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Where</w:t>
            </w:r>
          </w:p>
        </w:tc>
        <w:tc>
          <w:tcPr>
            <w:tcW w:w="1255" w:type="dxa"/>
            <w:shd w:val="clear" w:color="auto" w:fill="auto"/>
          </w:tcPr>
          <w:p w14:paraId="298229C4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Quem vai fazer?</w:t>
            </w:r>
          </w:p>
          <w:p w14:paraId="01891C9F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77FDA">
              <w:rPr>
                <w:b/>
              </w:rPr>
              <w:t>How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041BC021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Quanto custa (o que vai usar)?</w:t>
            </w:r>
            <w:r w:rsidRPr="00377FDA">
              <w:rPr>
                <w:b/>
              </w:rPr>
              <w:br/>
            </w:r>
            <w:proofErr w:type="spellStart"/>
            <w:r w:rsidRPr="00377FDA">
              <w:rPr>
                <w:b/>
              </w:rPr>
              <w:t>How</w:t>
            </w:r>
            <w:proofErr w:type="spellEnd"/>
            <w:r w:rsidRPr="00377FDA">
              <w:rPr>
                <w:b/>
              </w:rPr>
              <w:t xml:space="preserve"> </w:t>
            </w:r>
            <w:proofErr w:type="spellStart"/>
            <w:r w:rsidRPr="00377FDA">
              <w:rPr>
                <w:b/>
              </w:rPr>
              <w:t>much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37A66697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Situação</w:t>
            </w:r>
          </w:p>
          <w:p w14:paraId="05BA8177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  <w:r w:rsidRPr="00377FDA">
              <w:rPr>
                <w:b/>
              </w:rPr>
              <w:t>Status</w:t>
            </w:r>
          </w:p>
        </w:tc>
      </w:tr>
      <w:tr w:rsidR="007F0385" w:rsidRPr="00F52746" w14:paraId="2228521E" w14:textId="77777777" w:rsidTr="006C56F0">
        <w:tc>
          <w:tcPr>
            <w:tcW w:w="1255" w:type="dxa"/>
            <w:shd w:val="clear" w:color="auto" w:fill="auto"/>
          </w:tcPr>
          <w:p w14:paraId="6A94DF86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6C4FF796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52DA2283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156AE085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40341B7E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2A0F8E10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31C9B4C2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F0385" w:rsidRPr="00F52746" w14:paraId="39742D29" w14:textId="77777777" w:rsidTr="006C56F0">
        <w:tc>
          <w:tcPr>
            <w:tcW w:w="1255" w:type="dxa"/>
            <w:shd w:val="clear" w:color="auto" w:fill="auto"/>
          </w:tcPr>
          <w:p w14:paraId="7FE301FD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42D056D9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4DA09A1F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2545888E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77947BA3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16580411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49A0D0B9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F0385" w:rsidRPr="00F52746" w14:paraId="09D01DAF" w14:textId="77777777" w:rsidTr="006C56F0">
        <w:tc>
          <w:tcPr>
            <w:tcW w:w="1255" w:type="dxa"/>
            <w:shd w:val="clear" w:color="auto" w:fill="auto"/>
          </w:tcPr>
          <w:p w14:paraId="38F56393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38F9C489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60F59635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4890524F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14:paraId="63B27F7B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51D18945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6E8BF202" w14:textId="77777777" w:rsidR="007F0385" w:rsidRPr="00377FDA" w:rsidRDefault="007F0385" w:rsidP="00E73F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F0385" w:rsidRPr="00F52746" w14:paraId="56DDFA80" w14:textId="77777777" w:rsidTr="006C56F0">
        <w:tc>
          <w:tcPr>
            <w:tcW w:w="8789" w:type="dxa"/>
            <w:gridSpan w:val="7"/>
            <w:shd w:val="clear" w:color="auto" w:fill="auto"/>
          </w:tcPr>
          <w:p w14:paraId="2DB4F485" w14:textId="77777777" w:rsidR="007F0385" w:rsidRPr="00377FDA" w:rsidRDefault="007F0385" w:rsidP="00E73FBF">
            <w:pPr>
              <w:spacing w:after="0" w:line="240" w:lineRule="auto"/>
              <w:rPr>
                <w:b/>
              </w:rPr>
            </w:pPr>
            <w:r w:rsidRPr="00377FDA">
              <w:rPr>
                <w:b/>
              </w:rPr>
              <w:t>Indicador usado para avaliação:</w:t>
            </w:r>
          </w:p>
          <w:p w14:paraId="12155156" w14:textId="77777777" w:rsidR="007F0385" w:rsidRPr="00F52746" w:rsidRDefault="007F0385" w:rsidP="00E73FBF">
            <w:pPr>
              <w:spacing w:after="0" w:line="240" w:lineRule="auto"/>
            </w:pPr>
          </w:p>
        </w:tc>
      </w:tr>
      <w:tr w:rsidR="007F0385" w:rsidRPr="00F52746" w14:paraId="16688542" w14:textId="77777777" w:rsidTr="006C56F0">
        <w:tc>
          <w:tcPr>
            <w:tcW w:w="8789" w:type="dxa"/>
            <w:gridSpan w:val="7"/>
            <w:shd w:val="clear" w:color="auto" w:fill="auto"/>
          </w:tcPr>
          <w:p w14:paraId="1CDFEB6D" w14:textId="77777777" w:rsidR="007F0385" w:rsidRPr="00377FDA" w:rsidRDefault="007F0385" w:rsidP="00E73FBF">
            <w:pPr>
              <w:spacing w:after="0" w:line="240" w:lineRule="auto"/>
              <w:rPr>
                <w:b/>
              </w:rPr>
            </w:pPr>
            <w:r w:rsidRPr="00377FDA">
              <w:rPr>
                <w:b/>
              </w:rPr>
              <w:t>Relatório da ação realizada: (Quando, onde, como, participantes, avaliação pós ação)</w:t>
            </w:r>
          </w:p>
          <w:p w14:paraId="55576FCA" w14:textId="77777777" w:rsidR="007F0385" w:rsidRPr="00377FDA" w:rsidRDefault="007F0385" w:rsidP="00E73FBF">
            <w:pPr>
              <w:spacing w:after="0" w:line="240" w:lineRule="auto"/>
              <w:rPr>
                <w:b/>
              </w:rPr>
            </w:pPr>
          </w:p>
        </w:tc>
      </w:tr>
    </w:tbl>
    <w:p w14:paraId="7C5B53C3" w14:textId="77777777" w:rsidR="007F0385" w:rsidRPr="00452F57" w:rsidRDefault="007F0385" w:rsidP="00E8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08A68C" w14:textId="77FFACC2" w:rsidR="00E85D13" w:rsidRPr="00E85D13" w:rsidRDefault="00C208B8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85D13" w:rsidRPr="00E85D13">
        <w:rPr>
          <w:rFonts w:ascii="Arial" w:hAnsi="Arial" w:cs="Arial"/>
          <w:b/>
          <w:bCs/>
          <w:sz w:val="20"/>
          <w:szCs w:val="20"/>
        </w:rPr>
        <w:t>. Considerações finais</w:t>
      </w:r>
    </w:p>
    <w:p w14:paraId="001D22EA" w14:textId="72A1D03A" w:rsidR="00E85D13" w:rsidRPr="00E85D13" w:rsidRDefault="00452F57" w:rsidP="00E8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esta atividade contribuiu para o processo de formação do enfermeiro(a). </w:t>
      </w:r>
    </w:p>
    <w:p w14:paraId="78D1212E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Referências</w:t>
      </w:r>
    </w:p>
    <w:p w14:paraId="09F2C811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Apêndice</w:t>
      </w:r>
    </w:p>
    <w:p w14:paraId="41F1FAAF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 xml:space="preserve">Anexos </w:t>
      </w:r>
    </w:p>
    <w:p w14:paraId="7B2AE27D" w14:textId="77777777" w:rsidR="00E85D13" w:rsidRPr="00E85D13" w:rsidRDefault="00E85D13" w:rsidP="00E85D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FCA39" w14:textId="251C5AB4" w:rsidR="00E85D13" w:rsidRPr="00E85D13" w:rsidRDefault="00E85D13" w:rsidP="00E85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t xml:space="preserve">Modelo 3- </w:t>
      </w:r>
      <w:r w:rsidR="00452F57">
        <w:rPr>
          <w:rFonts w:ascii="Arial" w:hAnsi="Arial" w:cs="Arial"/>
          <w:b/>
          <w:sz w:val="20"/>
          <w:szCs w:val="20"/>
          <w:u w:val="single"/>
        </w:rPr>
        <w:t>Execução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F76B0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8057E7">
        <w:rPr>
          <w:rFonts w:ascii="Arial" w:hAnsi="Arial" w:cs="Arial"/>
          <w:b/>
          <w:sz w:val="20"/>
          <w:szCs w:val="20"/>
          <w:u w:val="single"/>
        </w:rPr>
        <w:t>Plano de Ação</w:t>
      </w:r>
      <w:r w:rsidR="00BB0DF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0CD51DC" w14:textId="7052AA2D" w:rsidR="00531F7E" w:rsidRDefault="00452F57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plano de ação tem foco em ações educativas que deverão ser realizadas com os colegas e docentes na data marcada para as apresentações do plano. Deve conter:</w:t>
      </w:r>
    </w:p>
    <w:p w14:paraId="2E577516" w14:textId="14542E08" w:rsidR="00452F57" w:rsidRDefault="00452F57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08B8">
        <w:rPr>
          <w:rFonts w:ascii="Arial" w:hAnsi="Arial" w:cs="Arial"/>
          <w:sz w:val="20"/>
          <w:szCs w:val="20"/>
        </w:rPr>
        <w:t>Introdução – porque estamos participando deste encontro (qual foi o EA ocorrido)</w:t>
      </w:r>
    </w:p>
    <w:p w14:paraId="7C76A55F" w14:textId="3D9E0CF0" w:rsidR="00C208B8" w:rsidRDefault="00C208B8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Objetivo da ação educativa – o que pretendem com essa ação (o que os participantes devem esperar)</w:t>
      </w:r>
    </w:p>
    <w:p w14:paraId="442BB592" w14:textId="01CF24ED" w:rsidR="00C208B8" w:rsidRDefault="00C208B8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Execução da ação educativa – jogos, vídeos, músicas (envolvam todos os participantes)</w:t>
      </w:r>
    </w:p>
    <w:p w14:paraId="1304D9F5" w14:textId="3A6E2AEE" w:rsidR="00C208B8" w:rsidRDefault="00C208B8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Promovam a avaliação do encontro (subsídios para os indicadores de resultado)</w:t>
      </w:r>
    </w:p>
    <w:p w14:paraId="2F71C04F" w14:textId="373B6F06" w:rsidR="00C208B8" w:rsidRPr="00452F57" w:rsidRDefault="00C208B8" w:rsidP="00452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Finalização da ação educativa</w:t>
      </w:r>
    </w:p>
    <w:p w14:paraId="3309C306" w14:textId="77777777" w:rsidR="008057E7" w:rsidRPr="008057E7" w:rsidRDefault="008057E7" w:rsidP="00805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7DAEDC" w14:textId="6D44A0A2" w:rsidR="000C4D6E" w:rsidRPr="001F76B0" w:rsidRDefault="007F0385" w:rsidP="000C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*Tempo máximo para execução – 1 hora</w:t>
      </w:r>
    </w:p>
    <w:p w14:paraId="61313FF7" w14:textId="77777777" w:rsidR="00C208B8" w:rsidRDefault="00C208B8" w:rsidP="00531F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216EC" w14:textId="77777777" w:rsidR="00C208B8" w:rsidRDefault="00C208B8" w:rsidP="00531F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9683E2" w14:textId="77777777" w:rsidR="00C208B8" w:rsidRDefault="00C208B8" w:rsidP="00531F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2AE7A5" w14:textId="48813DE9" w:rsidR="000C4D6E" w:rsidRPr="001F76B0" w:rsidRDefault="000C4D6E" w:rsidP="00531F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FICHA DE AVALIAÇÃO DO </w:t>
      </w:r>
      <w:r w:rsidR="00C208B8">
        <w:rPr>
          <w:rFonts w:ascii="Arial" w:hAnsi="Arial" w:cs="Arial"/>
          <w:b/>
          <w:sz w:val="20"/>
          <w:szCs w:val="20"/>
        </w:rPr>
        <w:t>PLANO DE AÇÃO</w:t>
      </w:r>
      <w:r w:rsidR="00BB0DF4">
        <w:rPr>
          <w:rFonts w:ascii="Arial" w:hAnsi="Arial" w:cs="Arial"/>
          <w:b/>
          <w:sz w:val="20"/>
          <w:szCs w:val="20"/>
        </w:rPr>
        <w:t xml:space="preserve"> </w:t>
      </w:r>
    </w:p>
    <w:p w14:paraId="17059111" w14:textId="77777777" w:rsidR="000C4D6E" w:rsidRPr="001F76B0" w:rsidRDefault="000C4D6E" w:rsidP="001F76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Componentes do Grupo: </w:t>
      </w:r>
      <w:r w:rsidRPr="001F76B0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B9AF0C6" w14:textId="77777777" w:rsidR="000C4D6E" w:rsidRPr="001F76B0" w:rsidRDefault="000C4D6E" w:rsidP="001F76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0208E03" w14:textId="31D6139D" w:rsidR="000C4D6E" w:rsidRPr="00531F7E" w:rsidRDefault="00DC7A6D" w:rsidP="00531F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</w:t>
      </w:r>
      <w:r w:rsidR="000C4D6E" w:rsidRPr="001F76B0">
        <w:rPr>
          <w:rFonts w:ascii="Arial" w:hAnsi="Arial" w:cs="Arial"/>
          <w:b/>
          <w:sz w:val="20"/>
          <w:szCs w:val="20"/>
        </w:rPr>
        <w:t xml:space="preserve">: </w:t>
      </w:r>
      <w:r w:rsidR="000C4D6E" w:rsidRPr="001F76B0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531F7E">
        <w:rPr>
          <w:rFonts w:ascii="Arial" w:hAnsi="Arial" w:cs="Arial"/>
          <w:sz w:val="20"/>
          <w:szCs w:val="20"/>
        </w:rPr>
        <w:t>___________________</w:t>
      </w:r>
      <w:r w:rsidR="000C4D6E" w:rsidRPr="001F76B0">
        <w:rPr>
          <w:rFonts w:ascii="Arial" w:hAnsi="Arial" w:cs="Arial"/>
          <w:sz w:val="20"/>
          <w:szCs w:val="20"/>
        </w:rPr>
        <w:t>_</w:t>
      </w:r>
    </w:p>
    <w:p w14:paraId="2BF4F956" w14:textId="0C3E2DB5" w:rsidR="000C4D6E" w:rsidRPr="001F76B0" w:rsidRDefault="000C4D6E" w:rsidP="001F76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NOTA FINAL DO RELATÓRIO:____________</w:t>
      </w:r>
    </w:p>
    <w:p w14:paraId="700E0F9D" w14:textId="77777777" w:rsidR="000C4D6E" w:rsidRPr="001F76B0" w:rsidRDefault="000C4D6E" w:rsidP="001F76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79DCCA" w14:textId="77777777" w:rsidR="000C4D6E" w:rsidRPr="001F76B0" w:rsidRDefault="000C4D6E" w:rsidP="001F76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09E096" w14:textId="4181E520" w:rsidR="000C4D6E" w:rsidRPr="001F76B0" w:rsidRDefault="001F76B0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AVALIAÇÃO DO</w:t>
      </w:r>
      <w:r w:rsidR="000C4D6E" w:rsidRPr="001F76B0">
        <w:rPr>
          <w:rFonts w:ascii="Arial" w:hAnsi="Arial" w:cs="Arial"/>
          <w:b/>
          <w:sz w:val="20"/>
          <w:szCs w:val="20"/>
        </w:rPr>
        <w:t xml:space="preserve"> </w:t>
      </w:r>
      <w:r w:rsidR="00C208B8">
        <w:rPr>
          <w:rFonts w:ascii="Arial" w:hAnsi="Arial" w:cs="Arial"/>
          <w:b/>
          <w:sz w:val="20"/>
          <w:szCs w:val="20"/>
        </w:rPr>
        <w:t>PLANO DE AÇÃO</w:t>
      </w: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  <w:gridCol w:w="1265"/>
        <w:gridCol w:w="1248"/>
      </w:tblGrid>
      <w:tr w:rsidR="001F76B0" w:rsidRPr="007A57D0" w14:paraId="67C3845B" w14:textId="77777777" w:rsidTr="00B82AA4">
        <w:trPr>
          <w:trHeight w:val="516"/>
        </w:trPr>
        <w:tc>
          <w:tcPr>
            <w:tcW w:w="3701" w:type="pct"/>
            <w:vAlign w:val="center"/>
          </w:tcPr>
          <w:p w14:paraId="5490F567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654" w:type="pct"/>
            <w:vAlign w:val="center"/>
          </w:tcPr>
          <w:p w14:paraId="58235831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645" w:type="pct"/>
            <w:vAlign w:val="center"/>
          </w:tcPr>
          <w:p w14:paraId="5EFB3F98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1F76B0" w:rsidRPr="007A57D0" w14:paraId="0CF8856C" w14:textId="77777777" w:rsidTr="00B82AA4">
        <w:tc>
          <w:tcPr>
            <w:tcW w:w="3701" w:type="pct"/>
          </w:tcPr>
          <w:p w14:paraId="52B9849A" w14:textId="3D09DFA1" w:rsidR="001F76B0" w:rsidRPr="007A57D0" w:rsidRDefault="00520A61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lastRenderedPageBreak/>
              <w:t xml:space="preserve">Título e resumo – 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Claro, expressa </w:t>
            </w:r>
            <w:r w:rsidRPr="007A57D0">
              <w:rPr>
                <w:rFonts w:ascii="Arial" w:hAnsi="Arial" w:cs="Arial"/>
                <w:sz w:val="20"/>
                <w:szCs w:val="20"/>
              </w:rPr>
              <w:t>conteúdo do trabalho.</w:t>
            </w:r>
          </w:p>
        </w:tc>
        <w:tc>
          <w:tcPr>
            <w:tcW w:w="654" w:type="pct"/>
            <w:vAlign w:val="center"/>
          </w:tcPr>
          <w:p w14:paraId="3220F737" w14:textId="682BA207" w:rsidR="001F76B0" w:rsidRPr="007A57D0" w:rsidRDefault="00DC7A6D" w:rsidP="00DC7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35B8C8B5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4318110D" w14:textId="77777777" w:rsidTr="00B82AA4">
        <w:tc>
          <w:tcPr>
            <w:tcW w:w="3701" w:type="pct"/>
          </w:tcPr>
          <w:p w14:paraId="35234685" w14:textId="23E60DC5" w:rsidR="001F76B0" w:rsidRPr="007A57D0" w:rsidRDefault="00520A61" w:rsidP="007A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Intro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dução – informações </w:t>
            </w:r>
            <w:r w:rsidR="00496454">
              <w:rPr>
                <w:rFonts w:ascii="Arial" w:hAnsi="Arial" w:cs="Arial"/>
                <w:sz w:val="20"/>
                <w:szCs w:val="20"/>
              </w:rPr>
              <w:t>sobre o tema e justificativa do</w:t>
            </w:r>
            <w:r w:rsidR="007F0385">
              <w:rPr>
                <w:rFonts w:ascii="Arial" w:hAnsi="Arial" w:cs="Arial"/>
                <w:sz w:val="20"/>
                <w:szCs w:val="20"/>
              </w:rPr>
              <w:t xml:space="preserve"> plano</w:t>
            </w:r>
            <w:r w:rsidR="004964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4" w:type="pct"/>
          </w:tcPr>
          <w:p w14:paraId="25551E55" w14:textId="4B3018A9" w:rsidR="001F76B0" w:rsidRPr="007A57D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645" w:type="pct"/>
          </w:tcPr>
          <w:p w14:paraId="4D795754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2C272109" w14:textId="77777777" w:rsidTr="00B82AA4">
        <w:tc>
          <w:tcPr>
            <w:tcW w:w="3701" w:type="pct"/>
          </w:tcPr>
          <w:p w14:paraId="0D52E9E8" w14:textId="1BC88031" w:rsidR="001F76B0" w:rsidRPr="007A57D0" w:rsidRDefault="00520A61" w:rsidP="007A57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Objetivos –</w:t>
            </w:r>
            <w:r w:rsidR="007A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7D0">
              <w:rPr>
                <w:rFonts w:ascii="Arial" w:hAnsi="Arial" w:cs="Arial"/>
                <w:sz w:val="20"/>
                <w:szCs w:val="20"/>
              </w:rPr>
              <w:t>clareza e coerência com a metodologia.</w:t>
            </w:r>
          </w:p>
        </w:tc>
        <w:tc>
          <w:tcPr>
            <w:tcW w:w="654" w:type="pct"/>
          </w:tcPr>
          <w:p w14:paraId="40E41604" w14:textId="29301448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092D5BCB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A6D" w:rsidRPr="007A57D0" w14:paraId="1CF8C92A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923" w14:textId="314F0B83" w:rsidR="00DC7A6D" w:rsidRPr="007A57D0" w:rsidRDefault="007F0385" w:rsidP="007A57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Ação – completude, pertinência</w:t>
            </w:r>
            <w:r w:rsidR="00E73F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exequibilidade</w:t>
            </w:r>
            <w:r w:rsidR="00E73FBF">
              <w:rPr>
                <w:rFonts w:ascii="Arial" w:hAnsi="Arial" w:cs="Arial"/>
                <w:sz w:val="20"/>
                <w:szCs w:val="20"/>
              </w:rPr>
              <w:t xml:space="preserve"> e relatório da ação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1FDF" w14:textId="4B9D3A0D" w:rsidR="00DC7A6D" w:rsidRPr="007A57D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645" w:type="pct"/>
          </w:tcPr>
          <w:p w14:paraId="4F91871A" w14:textId="77777777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A6D" w:rsidRPr="007A57D0" w14:paraId="4E1F1D5E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AFE" w14:textId="4DE1B733" w:rsidR="00DC7A6D" w:rsidRPr="007A57D0" w:rsidRDefault="00DC7A6D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Considerações finais – responde </w:t>
            </w:r>
            <w:r w:rsidRPr="007A57D0">
              <w:rPr>
                <w:rFonts w:ascii="Arial" w:hAnsi="Arial" w:cs="Arial"/>
                <w:sz w:val="20"/>
                <w:szCs w:val="20"/>
              </w:rPr>
              <w:t>objetivo proposto</w:t>
            </w:r>
            <w:r>
              <w:rPr>
                <w:rFonts w:ascii="Arial" w:hAnsi="Arial" w:cs="Arial"/>
                <w:sz w:val="20"/>
                <w:szCs w:val="20"/>
              </w:rPr>
              <w:t>, perspectivas, recomendações e sugestões</w:t>
            </w:r>
            <w:r w:rsidRPr="007A57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FD70F" w14:textId="3223A57D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705A2A8C" w14:textId="77777777" w:rsidR="00DC7A6D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2FA2BBAD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731" w14:textId="4557F3B2" w:rsidR="001F76B0" w:rsidRPr="007A57D0" w:rsidRDefault="007A57D0" w:rsidP="00E4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D0">
              <w:rPr>
                <w:rFonts w:ascii="Arial" w:hAnsi="Arial" w:cs="Arial"/>
                <w:sz w:val="20"/>
                <w:szCs w:val="20"/>
              </w:rPr>
              <w:t>Referência bibliográfica –</w:t>
            </w:r>
            <w:r w:rsidR="00DC7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101">
              <w:rPr>
                <w:rFonts w:ascii="Arial" w:hAnsi="Arial" w:cs="Arial"/>
                <w:sz w:val="20"/>
                <w:szCs w:val="20"/>
              </w:rPr>
              <w:t>estilo ABNT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56AF" w14:textId="176D25D5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65956724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5445F701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F65" w14:textId="30E7BD5A" w:rsidR="001F76B0" w:rsidRPr="007A57D0" w:rsidRDefault="00E43101" w:rsidP="00DC7A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A57D0" w:rsidRPr="007A57D0">
              <w:rPr>
                <w:rFonts w:ascii="Arial" w:hAnsi="Arial" w:cs="Arial"/>
                <w:sz w:val="20"/>
                <w:szCs w:val="20"/>
              </w:rPr>
              <w:t xml:space="preserve">ormatação segundo normas </w:t>
            </w:r>
            <w:r w:rsidR="00DC7A6D">
              <w:rPr>
                <w:rFonts w:ascii="Arial" w:hAnsi="Arial" w:cs="Arial"/>
                <w:sz w:val="20"/>
                <w:szCs w:val="20"/>
              </w:rPr>
              <w:t>ABNT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37D79" w14:textId="2D0B1F8B" w:rsidR="001F76B0" w:rsidRPr="007A57D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7771653E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B0" w:rsidRPr="007A57D0" w14:paraId="3869A761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864" w14:textId="77777777" w:rsidR="001F76B0" w:rsidRPr="007A57D0" w:rsidRDefault="001F76B0" w:rsidP="00B82A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57D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174CC" w14:textId="180D9B48" w:rsidR="001F76B0" w:rsidRPr="007A57D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0ABAB976" w14:textId="77777777" w:rsidR="001F76B0" w:rsidRPr="007A57D0" w:rsidRDefault="001F76B0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C3A0" w14:textId="77777777" w:rsidR="001F76B0" w:rsidRPr="001F76B0" w:rsidRDefault="001F76B0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7EAEEF" w14:textId="77777777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181ACE" w14:textId="5D2ADBF3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AVALIAÇÃO </w:t>
      </w:r>
      <w:r w:rsidR="007F0385">
        <w:rPr>
          <w:rFonts w:ascii="Arial" w:hAnsi="Arial" w:cs="Arial"/>
          <w:b/>
          <w:sz w:val="20"/>
          <w:szCs w:val="20"/>
        </w:rPr>
        <w:t>DA</w:t>
      </w:r>
      <w:r w:rsidR="00DC7A6D" w:rsidRPr="001F76B0">
        <w:rPr>
          <w:rFonts w:ascii="Arial" w:hAnsi="Arial" w:cs="Arial"/>
          <w:b/>
          <w:sz w:val="20"/>
          <w:szCs w:val="20"/>
        </w:rPr>
        <w:t xml:space="preserve"> </w:t>
      </w:r>
      <w:r w:rsidRPr="001F76B0">
        <w:rPr>
          <w:rFonts w:ascii="Arial" w:hAnsi="Arial" w:cs="Arial"/>
          <w:b/>
          <w:sz w:val="20"/>
          <w:szCs w:val="20"/>
        </w:rPr>
        <w:t>APRESENTAÇÃO</w:t>
      </w:r>
      <w:r w:rsidR="001F76B0">
        <w:rPr>
          <w:rFonts w:ascii="Arial" w:hAnsi="Arial" w:cs="Arial"/>
          <w:b/>
          <w:sz w:val="20"/>
          <w:szCs w:val="20"/>
        </w:rPr>
        <w:t xml:space="preserve"> </w:t>
      </w:r>
    </w:p>
    <w:p w14:paraId="73C9407A" w14:textId="77777777" w:rsidR="000C4D6E" w:rsidRPr="001F76B0" w:rsidRDefault="000C4D6E" w:rsidP="000C4D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  <w:gridCol w:w="1265"/>
        <w:gridCol w:w="1248"/>
      </w:tblGrid>
      <w:tr w:rsidR="000C4D6E" w:rsidRPr="001F76B0" w14:paraId="798F9B9B" w14:textId="77777777" w:rsidTr="00B82AA4">
        <w:trPr>
          <w:trHeight w:val="516"/>
        </w:trPr>
        <w:tc>
          <w:tcPr>
            <w:tcW w:w="3701" w:type="pct"/>
            <w:vAlign w:val="center"/>
          </w:tcPr>
          <w:p w14:paraId="0ABB7B0A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654" w:type="pct"/>
            <w:vAlign w:val="center"/>
          </w:tcPr>
          <w:p w14:paraId="556BE5B4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645" w:type="pct"/>
            <w:vAlign w:val="center"/>
          </w:tcPr>
          <w:p w14:paraId="275817A3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0C4D6E" w:rsidRPr="001F76B0" w14:paraId="0782E48C" w14:textId="77777777" w:rsidTr="00B82AA4">
        <w:tc>
          <w:tcPr>
            <w:tcW w:w="3701" w:type="pct"/>
          </w:tcPr>
          <w:p w14:paraId="15518FE2" w14:textId="50296232" w:rsidR="000C4D6E" w:rsidRPr="001F76B0" w:rsidRDefault="007F0385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Estrutura da apresentação</w:t>
            </w:r>
          </w:p>
        </w:tc>
        <w:tc>
          <w:tcPr>
            <w:tcW w:w="654" w:type="pct"/>
            <w:vAlign w:val="center"/>
          </w:tcPr>
          <w:p w14:paraId="75098D44" w14:textId="5C5451D9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0A7D6470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7905FB5A" w14:textId="77777777" w:rsidTr="00B82AA4">
        <w:tc>
          <w:tcPr>
            <w:tcW w:w="3701" w:type="pct"/>
          </w:tcPr>
          <w:p w14:paraId="438689C1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Desenvolvimento lógico/coerência/domínio do conteúdo na apresentação</w:t>
            </w:r>
          </w:p>
        </w:tc>
        <w:tc>
          <w:tcPr>
            <w:tcW w:w="654" w:type="pct"/>
          </w:tcPr>
          <w:p w14:paraId="1B5F821D" w14:textId="5E2EA2F5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3A0F5393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AD0FB80" w14:textId="77777777" w:rsidTr="00B82AA4">
        <w:tc>
          <w:tcPr>
            <w:tcW w:w="3701" w:type="pct"/>
          </w:tcPr>
          <w:p w14:paraId="75889A70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Segurança, dicção e comunicabilidade</w:t>
            </w:r>
          </w:p>
        </w:tc>
        <w:tc>
          <w:tcPr>
            <w:tcW w:w="654" w:type="pct"/>
          </w:tcPr>
          <w:p w14:paraId="1499A683" w14:textId="632EDBCF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6595B1C0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617DA17A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4CA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Utilização de terminologia técnica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1AAC" w14:textId="17B38EDC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76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59DF2AE6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3657087" w14:textId="77777777" w:rsidTr="00B82AA4">
        <w:tc>
          <w:tcPr>
            <w:tcW w:w="3701" w:type="pct"/>
            <w:tcBorders>
              <w:bottom w:val="single" w:sz="4" w:space="0" w:color="auto"/>
            </w:tcBorders>
          </w:tcPr>
          <w:p w14:paraId="2BA8C30D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Fundamentação cientifica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44F9BA0" w14:textId="201AB03F" w:rsidR="000C4D6E" w:rsidRPr="001F76B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645" w:type="pct"/>
          </w:tcPr>
          <w:p w14:paraId="7D11EAB1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1303C124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7FE" w14:textId="635B4D74" w:rsidR="000C4D6E" w:rsidRPr="001F76B0" w:rsidRDefault="007F0385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Criatividade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7A05" w14:textId="61E280D6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A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7A6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0702D721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56DBE32C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5BE" w14:textId="62499195" w:rsidR="000C4D6E" w:rsidRPr="001F76B0" w:rsidRDefault="007F0385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Condução da ação em todas as suas etapas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13E53" w14:textId="3CCD18FE" w:rsidR="000C4D6E" w:rsidRPr="001F76B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645" w:type="pct"/>
          </w:tcPr>
          <w:p w14:paraId="7760C7BF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3B6E4B72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155" w14:textId="77777777" w:rsidR="000C4D6E" w:rsidRPr="001F76B0" w:rsidRDefault="000C4D6E" w:rsidP="00B82A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B0">
              <w:rPr>
                <w:rFonts w:ascii="Arial" w:hAnsi="Arial" w:cs="Arial"/>
                <w:sz w:val="20"/>
                <w:szCs w:val="20"/>
              </w:rPr>
              <w:t>Cumprimento do tempo proposto para apresentação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4542" w14:textId="59774EA1" w:rsidR="000C4D6E" w:rsidRPr="001F76B0" w:rsidRDefault="00DC7A6D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D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F03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</w:tcPr>
          <w:p w14:paraId="7FB0C479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6E" w:rsidRPr="001F76B0" w14:paraId="07DAD77C" w14:textId="77777777" w:rsidTr="00B82AA4"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710" w14:textId="77777777" w:rsidR="000C4D6E" w:rsidRPr="001F76B0" w:rsidRDefault="000C4D6E" w:rsidP="00B82A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76B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451B3" w14:textId="76420FDB" w:rsidR="000C4D6E" w:rsidRPr="001F76B0" w:rsidRDefault="007F0385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4ACF2568" w14:textId="77777777" w:rsidR="000C4D6E" w:rsidRPr="001F76B0" w:rsidRDefault="000C4D6E" w:rsidP="00B8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895535" w14:textId="77777777" w:rsidR="000C4D6E" w:rsidRPr="001F76B0" w:rsidRDefault="000C4D6E" w:rsidP="000C4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4AF671" w14:textId="77777777" w:rsidR="00E73FBF" w:rsidRDefault="000C4D6E" w:rsidP="00DC7A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 xml:space="preserve">OBSERVAÇÕES: </w:t>
      </w:r>
    </w:p>
    <w:p w14:paraId="36A9570E" w14:textId="40F98907" w:rsidR="008057E7" w:rsidRPr="00DC7A6D" w:rsidRDefault="000C4D6E" w:rsidP="00DC7A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76B0">
        <w:rPr>
          <w:rFonts w:ascii="Arial" w:hAnsi="Arial" w:cs="Arial"/>
          <w:b/>
          <w:sz w:val="20"/>
          <w:szCs w:val="20"/>
        </w:rPr>
        <w:t>Assinatura dos Docentes: ___________________________________________________________</w:t>
      </w:r>
    </w:p>
    <w:sectPr w:rsidR="008057E7" w:rsidRPr="00DC7A6D" w:rsidSect="00ED70D2">
      <w:pgSz w:w="12240" w:h="15840"/>
      <w:pgMar w:top="1440" w:right="709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A2FF" w14:textId="77777777" w:rsidR="008F5D45" w:rsidRDefault="008F5D45">
      <w:pPr>
        <w:spacing w:after="0" w:line="240" w:lineRule="auto"/>
      </w:pPr>
      <w:r>
        <w:separator/>
      </w:r>
    </w:p>
  </w:endnote>
  <w:endnote w:type="continuationSeparator" w:id="0">
    <w:p w14:paraId="7355C821" w14:textId="77777777" w:rsidR="008F5D45" w:rsidRDefault="008F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FA78" w14:textId="77777777" w:rsidR="008F5D45" w:rsidRDefault="008F5D45">
      <w:pPr>
        <w:spacing w:after="0" w:line="240" w:lineRule="auto"/>
      </w:pPr>
      <w:r>
        <w:separator/>
      </w:r>
    </w:p>
  </w:footnote>
  <w:footnote w:type="continuationSeparator" w:id="0">
    <w:p w14:paraId="0C484573" w14:textId="77777777" w:rsidR="008F5D45" w:rsidRDefault="008F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EBC2" w14:textId="17BE58F5" w:rsidR="006210A0" w:rsidRDefault="006210A0" w:rsidP="005071AB">
    <w:pPr>
      <w:pStyle w:val="Cabealho"/>
      <w:jc w:val="lef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B8B6908"/>
    <w:multiLevelType w:val="hybridMultilevel"/>
    <w:tmpl w:val="8E389476"/>
    <w:lvl w:ilvl="0" w:tplc="4DD44E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976"/>
    <w:multiLevelType w:val="hybridMultilevel"/>
    <w:tmpl w:val="86F4C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0C18"/>
    <w:multiLevelType w:val="hybridMultilevel"/>
    <w:tmpl w:val="88989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ABB2A81"/>
    <w:multiLevelType w:val="hybridMultilevel"/>
    <w:tmpl w:val="9904D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0622"/>
    <w:multiLevelType w:val="hybridMultilevel"/>
    <w:tmpl w:val="0A76B51E"/>
    <w:lvl w:ilvl="0" w:tplc="9C12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7E64"/>
    <w:multiLevelType w:val="hybridMultilevel"/>
    <w:tmpl w:val="298A0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A6DE1"/>
    <w:multiLevelType w:val="hybridMultilevel"/>
    <w:tmpl w:val="FF02A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532985">
    <w:abstractNumId w:val="6"/>
  </w:num>
  <w:num w:numId="2" w16cid:durableId="940331220">
    <w:abstractNumId w:val="0"/>
  </w:num>
  <w:num w:numId="3" w16cid:durableId="1715697350">
    <w:abstractNumId w:val="10"/>
  </w:num>
  <w:num w:numId="4" w16cid:durableId="1002926026">
    <w:abstractNumId w:val="5"/>
  </w:num>
  <w:num w:numId="5" w16cid:durableId="895362698">
    <w:abstractNumId w:val="1"/>
  </w:num>
  <w:num w:numId="6" w16cid:durableId="1866282582">
    <w:abstractNumId w:val="8"/>
  </w:num>
  <w:num w:numId="7" w16cid:durableId="122433234">
    <w:abstractNumId w:val="2"/>
  </w:num>
  <w:num w:numId="8" w16cid:durableId="1306278065">
    <w:abstractNumId w:val="3"/>
  </w:num>
  <w:num w:numId="9" w16cid:durableId="641932684">
    <w:abstractNumId w:val="7"/>
  </w:num>
  <w:num w:numId="10" w16cid:durableId="1279532253">
    <w:abstractNumId w:val="4"/>
  </w:num>
  <w:num w:numId="11" w16cid:durableId="413627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7"/>
    <w:rsid w:val="00020C6B"/>
    <w:rsid w:val="00021B42"/>
    <w:rsid w:val="00023E04"/>
    <w:rsid w:val="0002783D"/>
    <w:rsid w:val="000300E0"/>
    <w:rsid w:val="000337FC"/>
    <w:rsid w:val="00033D08"/>
    <w:rsid w:val="000436AC"/>
    <w:rsid w:val="00047419"/>
    <w:rsid w:val="00051B64"/>
    <w:rsid w:val="00064B5F"/>
    <w:rsid w:val="00067336"/>
    <w:rsid w:val="00074FCA"/>
    <w:rsid w:val="00076EF6"/>
    <w:rsid w:val="00085CE7"/>
    <w:rsid w:val="000860A5"/>
    <w:rsid w:val="000907AF"/>
    <w:rsid w:val="00090BD1"/>
    <w:rsid w:val="000914AF"/>
    <w:rsid w:val="00093701"/>
    <w:rsid w:val="000A458C"/>
    <w:rsid w:val="000A5AFA"/>
    <w:rsid w:val="000B65E0"/>
    <w:rsid w:val="000C0D35"/>
    <w:rsid w:val="000C4D6E"/>
    <w:rsid w:val="000C5406"/>
    <w:rsid w:val="000C5BB5"/>
    <w:rsid w:val="000D0E5D"/>
    <w:rsid w:val="000D585D"/>
    <w:rsid w:val="000D70C1"/>
    <w:rsid w:val="000E0B16"/>
    <w:rsid w:val="000E1058"/>
    <w:rsid w:val="000E2AEE"/>
    <w:rsid w:val="000E41B2"/>
    <w:rsid w:val="000E4A5C"/>
    <w:rsid w:val="000E5888"/>
    <w:rsid w:val="000F4B30"/>
    <w:rsid w:val="000F5071"/>
    <w:rsid w:val="000F6A3E"/>
    <w:rsid w:val="001014B6"/>
    <w:rsid w:val="0011751A"/>
    <w:rsid w:val="00117D6D"/>
    <w:rsid w:val="00121424"/>
    <w:rsid w:val="00123950"/>
    <w:rsid w:val="001265B8"/>
    <w:rsid w:val="00142A00"/>
    <w:rsid w:val="001445C2"/>
    <w:rsid w:val="00144B2F"/>
    <w:rsid w:val="001456AF"/>
    <w:rsid w:val="00151F3F"/>
    <w:rsid w:val="00161749"/>
    <w:rsid w:val="0017268B"/>
    <w:rsid w:val="001749AA"/>
    <w:rsid w:val="00180CD5"/>
    <w:rsid w:val="001908AF"/>
    <w:rsid w:val="0019684C"/>
    <w:rsid w:val="001A0C3B"/>
    <w:rsid w:val="001B317E"/>
    <w:rsid w:val="001B7772"/>
    <w:rsid w:val="001C5FE9"/>
    <w:rsid w:val="001C60D5"/>
    <w:rsid w:val="001D1C22"/>
    <w:rsid w:val="001D5C19"/>
    <w:rsid w:val="001D7EFC"/>
    <w:rsid w:val="001F46E0"/>
    <w:rsid w:val="001F69B4"/>
    <w:rsid w:val="001F76B0"/>
    <w:rsid w:val="0020492F"/>
    <w:rsid w:val="00215FB6"/>
    <w:rsid w:val="002168E2"/>
    <w:rsid w:val="0022092F"/>
    <w:rsid w:val="00222CCD"/>
    <w:rsid w:val="002348AA"/>
    <w:rsid w:val="00237E99"/>
    <w:rsid w:val="00243A67"/>
    <w:rsid w:val="00243D28"/>
    <w:rsid w:val="002505BD"/>
    <w:rsid w:val="00260102"/>
    <w:rsid w:val="00262C0E"/>
    <w:rsid w:val="00263551"/>
    <w:rsid w:val="00264E47"/>
    <w:rsid w:val="00283B3E"/>
    <w:rsid w:val="002866E3"/>
    <w:rsid w:val="00294752"/>
    <w:rsid w:val="002A08E2"/>
    <w:rsid w:val="002A71D7"/>
    <w:rsid w:val="002B5EF8"/>
    <w:rsid w:val="002C08F7"/>
    <w:rsid w:val="002C2745"/>
    <w:rsid w:val="002C334A"/>
    <w:rsid w:val="002C4553"/>
    <w:rsid w:val="002C5360"/>
    <w:rsid w:val="002D11FC"/>
    <w:rsid w:val="002E3F9C"/>
    <w:rsid w:val="002E66A0"/>
    <w:rsid w:val="002F0E8E"/>
    <w:rsid w:val="00305809"/>
    <w:rsid w:val="003066E2"/>
    <w:rsid w:val="00306AFC"/>
    <w:rsid w:val="003110E7"/>
    <w:rsid w:val="003131BF"/>
    <w:rsid w:val="003349EB"/>
    <w:rsid w:val="00334FAA"/>
    <w:rsid w:val="00342E26"/>
    <w:rsid w:val="003458F7"/>
    <w:rsid w:val="00354146"/>
    <w:rsid w:val="00354FEC"/>
    <w:rsid w:val="0037234F"/>
    <w:rsid w:val="0038175B"/>
    <w:rsid w:val="00381F13"/>
    <w:rsid w:val="00386264"/>
    <w:rsid w:val="00391B98"/>
    <w:rsid w:val="00397AE5"/>
    <w:rsid w:val="003A6A40"/>
    <w:rsid w:val="003B73F1"/>
    <w:rsid w:val="003C0530"/>
    <w:rsid w:val="003C4179"/>
    <w:rsid w:val="003D0F91"/>
    <w:rsid w:val="003D2773"/>
    <w:rsid w:val="003D5AB8"/>
    <w:rsid w:val="003E0DB4"/>
    <w:rsid w:val="003E7840"/>
    <w:rsid w:val="003F7D1C"/>
    <w:rsid w:val="00401BEC"/>
    <w:rsid w:val="00404524"/>
    <w:rsid w:val="00407F07"/>
    <w:rsid w:val="00410E81"/>
    <w:rsid w:val="0041650E"/>
    <w:rsid w:val="00417E92"/>
    <w:rsid w:val="00421887"/>
    <w:rsid w:val="00430731"/>
    <w:rsid w:val="004376E4"/>
    <w:rsid w:val="004511AE"/>
    <w:rsid w:val="00451D3C"/>
    <w:rsid w:val="00452F57"/>
    <w:rsid w:val="0045338E"/>
    <w:rsid w:val="004572CE"/>
    <w:rsid w:val="0046085B"/>
    <w:rsid w:val="00463DD2"/>
    <w:rsid w:val="00467669"/>
    <w:rsid w:val="00470BE5"/>
    <w:rsid w:val="0048559C"/>
    <w:rsid w:val="004959AE"/>
    <w:rsid w:val="00496454"/>
    <w:rsid w:val="004A0B59"/>
    <w:rsid w:val="004A5088"/>
    <w:rsid w:val="004D2ABC"/>
    <w:rsid w:val="004E11E1"/>
    <w:rsid w:val="004E147C"/>
    <w:rsid w:val="004E4591"/>
    <w:rsid w:val="004F1CEA"/>
    <w:rsid w:val="004F3AF4"/>
    <w:rsid w:val="004F459F"/>
    <w:rsid w:val="004F5CC6"/>
    <w:rsid w:val="00503C8D"/>
    <w:rsid w:val="00506976"/>
    <w:rsid w:val="005071AB"/>
    <w:rsid w:val="005146C6"/>
    <w:rsid w:val="0051500C"/>
    <w:rsid w:val="00520A61"/>
    <w:rsid w:val="00520D45"/>
    <w:rsid w:val="005217A4"/>
    <w:rsid w:val="00523893"/>
    <w:rsid w:val="005248D4"/>
    <w:rsid w:val="00531550"/>
    <w:rsid w:val="00531A67"/>
    <w:rsid w:val="00531F7E"/>
    <w:rsid w:val="00542B6D"/>
    <w:rsid w:val="005458DF"/>
    <w:rsid w:val="00550F69"/>
    <w:rsid w:val="005520A6"/>
    <w:rsid w:val="00552566"/>
    <w:rsid w:val="00580078"/>
    <w:rsid w:val="00584E8C"/>
    <w:rsid w:val="00585B88"/>
    <w:rsid w:val="00593A02"/>
    <w:rsid w:val="00594893"/>
    <w:rsid w:val="00596733"/>
    <w:rsid w:val="005A0117"/>
    <w:rsid w:val="005A1BD2"/>
    <w:rsid w:val="005A3921"/>
    <w:rsid w:val="005A4F77"/>
    <w:rsid w:val="005A661B"/>
    <w:rsid w:val="005C08B9"/>
    <w:rsid w:val="005C6A9B"/>
    <w:rsid w:val="005D04E3"/>
    <w:rsid w:val="005D20C6"/>
    <w:rsid w:val="005D2DF5"/>
    <w:rsid w:val="005D3BA9"/>
    <w:rsid w:val="005D7618"/>
    <w:rsid w:val="005E25C3"/>
    <w:rsid w:val="005E4810"/>
    <w:rsid w:val="005F4517"/>
    <w:rsid w:val="0061083B"/>
    <w:rsid w:val="006169DF"/>
    <w:rsid w:val="00617980"/>
    <w:rsid w:val="006210A0"/>
    <w:rsid w:val="006240F2"/>
    <w:rsid w:val="00626DF7"/>
    <w:rsid w:val="006324F4"/>
    <w:rsid w:val="00634E27"/>
    <w:rsid w:val="006367F7"/>
    <w:rsid w:val="00645E55"/>
    <w:rsid w:val="006546FB"/>
    <w:rsid w:val="0065694B"/>
    <w:rsid w:val="00660905"/>
    <w:rsid w:val="00664065"/>
    <w:rsid w:val="006647EA"/>
    <w:rsid w:val="0066490E"/>
    <w:rsid w:val="006662C2"/>
    <w:rsid w:val="00677854"/>
    <w:rsid w:val="0068227E"/>
    <w:rsid w:val="00691AE1"/>
    <w:rsid w:val="00694E65"/>
    <w:rsid w:val="006A1206"/>
    <w:rsid w:val="006B2D7E"/>
    <w:rsid w:val="006B3237"/>
    <w:rsid w:val="006B790B"/>
    <w:rsid w:val="006C0909"/>
    <w:rsid w:val="006C7960"/>
    <w:rsid w:val="006D28F2"/>
    <w:rsid w:val="006D2910"/>
    <w:rsid w:val="006F32FC"/>
    <w:rsid w:val="006F40ED"/>
    <w:rsid w:val="006F47C7"/>
    <w:rsid w:val="006F5688"/>
    <w:rsid w:val="0070528F"/>
    <w:rsid w:val="007133EA"/>
    <w:rsid w:val="00713890"/>
    <w:rsid w:val="0072137A"/>
    <w:rsid w:val="00721D6A"/>
    <w:rsid w:val="00722E85"/>
    <w:rsid w:val="00723CCD"/>
    <w:rsid w:val="00725C0D"/>
    <w:rsid w:val="0072608D"/>
    <w:rsid w:val="0073069B"/>
    <w:rsid w:val="00730764"/>
    <w:rsid w:val="0074649D"/>
    <w:rsid w:val="00746CDD"/>
    <w:rsid w:val="007518FF"/>
    <w:rsid w:val="00751C94"/>
    <w:rsid w:val="00751EB1"/>
    <w:rsid w:val="007637A9"/>
    <w:rsid w:val="007669FB"/>
    <w:rsid w:val="007704C7"/>
    <w:rsid w:val="00771643"/>
    <w:rsid w:val="00777B0A"/>
    <w:rsid w:val="00783506"/>
    <w:rsid w:val="007928D2"/>
    <w:rsid w:val="00793583"/>
    <w:rsid w:val="00794B0A"/>
    <w:rsid w:val="0079657A"/>
    <w:rsid w:val="00797360"/>
    <w:rsid w:val="007A2521"/>
    <w:rsid w:val="007A27EF"/>
    <w:rsid w:val="007A57D0"/>
    <w:rsid w:val="007B2696"/>
    <w:rsid w:val="007B2BF3"/>
    <w:rsid w:val="007B693F"/>
    <w:rsid w:val="007C2DDD"/>
    <w:rsid w:val="007E14B8"/>
    <w:rsid w:val="007E2818"/>
    <w:rsid w:val="007E720A"/>
    <w:rsid w:val="007F0385"/>
    <w:rsid w:val="007F6822"/>
    <w:rsid w:val="008057E7"/>
    <w:rsid w:val="00826A93"/>
    <w:rsid w:val="00833675"/>
    <w:rsid w:val="00840182"/>
    <w:rsid w:val="00841D7C"/>
    <w:rsid w:val="00847CF6"/>
    <w:rsid w:val="00854B19"/>
    <w:rsid w:val="00873BD6"/>
    <w:rsid w:val="0087600B"/>
    <w:rsid w:val="00876D54"/>
    <w:rsid w:val="00881699"/>
    <w:rsid w:val="00886BA4"/>
    <w:rsid w:val="00890B36"/>
    <w:rsid w:val="00895B9B"/>
    <w:rsid w:val="0089603F"/>
    <w:rsid w:val="00896871"/>
    <w:rsid w:val="008A5072"/>
    <w:rsid w:val="008A52BD"/>
    <w:rsid w:val="008A57E3"/>
    <w:rsid w:val="008A7485"/>
    <w:rsid w:val="008C05BC"/>
    <w:rsid w:val="008C520E"/>
    <w:rsid w:val="008D038C"/>
    <w:rsid w:val="008F0FD5"/>
    <w:rsid w:val="008F4CFD"/>
    <w:rsid w:val="008F5D45"/>
    <w:rsid w:val="008F633D"/>
    <w:rsid w:val="008F7786"/>
    <w:rsid w:val="009054EB"/>
    <w:rsid w:val="0091139E"/>
    <w:rsid w:val="009118DF"/>
    <w:rsid w:val="00921092"/>
    <w:rsid w:val="009244B5"/>
    <w:rsid w:val="009337FC"/>
    <w:rsid w:val="00934B83"/>
    <w:rsid w:val="00937205"/>
    <w:rsid w:val="00943738"/>
    <w:rsid w:val="0096305C"/>
    <w:rsid w:val="00972E2C"/>
    <w:rsid w:val="00975D02"/>
    <w:rsid w:val="009760AF"/>
    <w:rsid w:val="00980F37"/>
    <w:rsid w:val="009838C8"/>
    <w:rsid w:val="0098788B"/>
    <w:rsid w:val="009A19D0"/>
    <w:rsid w:val="009A4137"/>
    <w:rsid w:val="009A5DC3"/>
    <w:rsid w:val="009A5F1C"/>
    <w:rsid w:val="009B15E7"/>
    <w:rsid w:val="009B5F16"/>
    <w:rsid w:val="009B66CA"/>
    <w:rsid w:val="009B66ED"/>
    <w:rsid w:val="009C15D3"/>
    <w:rsid w:val="009C34BA"/>
    <w:rsid w:val="009D3C8C"/>
    <w:rsid w:val="009D6D52"/>
    <w:rsid w:val="009E3556"/>
    <w:rsid w:val="009F025D"/>
    <w:rsid w:val="009F6C4C"/>
    <w:rsid w:val="00A018E8"/>
    <w:rsid w:val="00A0567C"/>
    <w:rsid w:val="00A16048"/>
    <w:rsid w:val="00A20156"/>
    <w:rsid w:val="00A23CB7"/>
    <w:rsid w:val="00A300D3"/>
    <w:rsid w:val="00A30316"/>
    <w:rsid w:val="00A408E5"/>
    <w:rsid w:val="00A5722B"/>
    <w:rsid w:val="00A608A7"/>
    <w:rsid w:val="00A72040"/>
    <w:rsid w:val="00A760FD"/>
    <w:rsid w:val="00AA080B"/>
    <w:rsid w:val="00AA1785"/>
    <w:rsid w:val="00AA21C3"/>
    <w:rsid w:val="00AA60C4"/>
    <w:rsid w:val="00AB2D87"/>
    <w:rsid w:val="00AB3D4C"/>
    <w:rsid w:val="00AB5AEA"/>
    <w:rsid w:val="00AD5226"/>
    <w:rsid w:val="00AD5B48"/>
    <w:rsid w:val="00AE0569"/>
    <w:rsid w:val="00AE7F65"/>
    <w:rsid w:val="00AF0696"/>
    <w:rsid w:val="00AF18BE"/>
    <w:rsid w:val="00B004DE"/>
    <w:rsid w:val="00B0073E"/>
    <w:rsid w:val="00B013EA"/>
    <w:rsid w:val="00B24E2E"/>
    <w:rsid w:val="00B27302"/>
    <w:rsid w:val="00B318F9"/>
    <w:rsid w:val="00B32E4E"/>
    <w:rsid w:val="00B37496"/>
    <w:rsid w:val="00B53A95"/>
    <w:rsid w:val="00B570A3"/>
    <w:rsid w:val="00B62BB4"/>
    <w:rsid w:val="00B66FF8"/>
    <w:rsid w:val="00B70289"/>
    <w:rsid w:val="00B70DBC"/>
    <w:rsid w:val="00B82AA4"/>
    <w:rsid w:val="00B8326B"/>
    <w:rsid w:val="00B9241C"/>
    <w:rsid w:val="00B936D4"/>
    <w:rsid w:val="00B9760E"/>
    <w:rsid w:val="00BA3AA6"/>
    <w:rsid w:val="00BA5D7F"/>
    <w:rsid w:val="00BA609E"/>
    <w:rsid w:val="00BA7E24"/>
    <w:rsid w:val="00BB0DF4"/>
    <w:rsid w:val="00BC0101"/>
    <w:rsid w:val="00BC7C94"/>
    <w:rsid w:val="00BD0B53"/>
    <w:rsid w:val="00BD7670"/>
    <w:rsid w:val="00C208B8"/>
    <w:rsid w:val="00C239EB"/>
    <w:rsid w:val="00C25AC4"/>
    <w:rsid w:val="00C318CD"/>
    <w:rsid w:val="00C405A1"/>
    <w:rsid w:val="00C52B31"/>
    <w:rsid w:val="00C53796"/>
    <w:rsid w:val="00C6233B"/>
    <w:rsid w:val="00C648B5"/>
    <w:rsid w:val="00C67236"/>
    <w:rsid w:val="00C771E9"/>
    <w:rsid w:val="00C81364"/>
    <w:rsid w:val="00C819A0"/>
    <w:rsid w:val="00C83511"/>
    <w:rsid w:val="00C839CB"/>
    <w:rsid w:val="00C96828"/>
    <w:rsid w:val="00C97314"/>
    <w:rsid w:val="00CA3B49"/>
    <w:rsid w:val="00CA3FDE"/>
    <w:rsid w:val="00CB2346"/>
    <w:rsid w:val="00CB7173"/>
    <w:rsid w:val="00CC0D1F"/>
    <w:rsid w:val="00CC1DCD"/>
    <w:rsid w:val="00CC2930"/>
    <w:rsid w:val="00CC2C76"/>
    <w:rsid w:val="00CD092D"/>
    <w:rsid w:val="00CD3166"/>
    <w:rsid w:val="00CE1234"/>
    <w:rsid w:val="00CE12CD"/>
    <w:rsid w:val="00D02C1C"/>
    <w:rsid w:val="00D03A14"/>
    <w:rsid w:val="00D06BEA"/>
    <w:rsid w:val="00D2553A"/>
    <w:rsid w:val="00D3136C"/>
    <w:rsid w:val="00D34A36"/>
    <w:rsid w:val="00D45438"/>
    <w:rsid w:val="00D4673F"/>
    <w:rsid w:val="00D60C99"/>
    <w:rsid w:val="00D64B79"/>
    <w:rsid w:val="00D665F0"/>
    <w:rsid w:val="00D74CFD"/>
    <w:rsid w:val="00D84A67"/>
    <w:rsid w:val="00D90152"/>
    <w:rsid w:val="00D93112"/>
    <w:rsid w:val="00D931DB"/>
    <w:rsid w:val="00D94BC3"/>
    <w:rsid w:val="00D97721"/>
    <w:rsid w:val="00DA1393"/>
    <w:rsid w:val="00DA3A65"/>
    <w:rsid w:val="00DA5FD8"/>
    <w:rsid w:val="00DB105D"/>
    <w:rsid w:val="00DB108B"/>
    <w:rsid w:val="00DB1E60"/>
    <w:rsid w:val="00DB7371"/>
    <w:rsid w:val="00DC18DE"/>
    <w:rsid w:val="00DC7A6D"/>
    <w:rsid w:val="00DD40CB"/>
    <w:rsid w:val="00DE18DE"/>
    <w:rsid w:val="00DF20D0"/>
    <w:rsid w:val="00DF72A8"/>
    <w:rsid w:val="00E0341D"/>
    <w:rsid w:val="00E0393F"/>
    <w:rsid w:val="00E143CA"/>
    <w:rsid w:val="00E14E86"/>
    <w:rsid w:val="00E2512E"/>
    <w:rsid w:val="00E25E3C"/>
    <w:rsid w:val="00E323A0"/>
    <w:rsid w:val="00E42BF1"/>
    <w:rsid w:val="00E43101"/>
    <w:rsid w:val="00E45F5E"/>
    <w:rsid w:val="00E52A79"/>
    <w:rsid w:val="00E55C58"/>
    <w:rsid w:val="00E618DE"/>
    <w:rsid w:val="00E62B62"/>
    <w:rsid w:val="00E726D6"/>
    <w:rsid w:val="00E73FBF"/>
    <w:rsid w:val="00E75854"/>
    <w:rsid w:val="00E75EBB"/>
    <w:rsid w:val="00E81DD7"/>
    <w:rsid w:val="00E84985"/>
    <w:rsid w:val="00E85D13"/>
    <w:rsid w:val="00E95918"/>
    <w:rsid w:val="00EA5D3B"/>
    <w:rsid w:val="00EB460B"/>
    <w:rsid w:val="00ED0204"/>
    <w:rsid w:val="00ED0CA5"/>
    <w:rsid w:val="00ED5945"/>
    <w:rsid w:val="00ED62EE"/>
    <w:rsid w:val="00ED70D2"/>
    <w:rsid w:val="00EE024D"/>
    <w:rsid w:val="00F23A3E"/>
    <w:rsid w:val="00F24AFF"/>
    <w:rsid w:val="00F24EA4"/>
    <w:rsid w:val="00F26E54"/>
    <w:rsid w:val="00F34E07"/>
    <w:rsid w:val="00F500BC"/>
    <w:rsid w:val="00F50586"/>
    <w:rsid w:val="00F51A4F"/>
    <w:rsid w:val="00F54CFE"/>
    <w:rsid w:val="00F62898"/>
    <w:rsid w:val="00F663B0"/>
    <w:rsid w:val="00F6655E"/>
    <w:rsid w:val="00F67CD9"/>
    <w:rsid w:val="00F7017E"/>
    <w:rsid w:val="00F7124F"/>
    <w:rsid w:val="00F75393"/>
    <w:rsid w:val="00F75963"/>
    <w:rsid w:val="00F76A2D"/>
    <w:rsid w:val="00F81DB9"/>
    <w:rsid w:val="00F90715"/>
    <w:rsid w:val="00F95CC6"/>
    <w:rsid w:val="00FA38C9"/>
    <w:rsid w:val="00FA53C1"/>
    <w:rsid w:val="00FB4B74"/>
    <w:rsid w:val="00FC4CD6"/>
    <w:rsid w:val="00FC6F2B"/>
    <w:rsid w:val="00FD5718"/>
    <w:rsid w:val="00FE138A"/>
    <w:rsid w:val="00FE6993"/>
    <w:rsid w:val="00FE6F57"/>
    <w:rsid w:val="00FF2473"/>
    <w:rsid w:val="00FF3093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3F8"/>
  <w15:docId w15:val="{DB9DD7F1-A266-0340-9E4D-9E456F4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3CB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23C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CB7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A23CB7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A23CB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A23CB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A23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23CB7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23CB7"/>
    <w:pPr>
      <w:tabs>
        <w:tab w:val="center" w:pos="4252"/>
        <w:tab w:val="right" w:pos="8504"/>
      </w:tabs>
      <w:spacing w:line="240" w:lineRule="auto"/>
      <w:jc w:val="right"/>
    </w:pPr>
    <w:rPr>
      <w:rFonts w:ascii="Calibri" w:eastAsia="Calibri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23CB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23C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rsid w:val="00A23CB7"/>
    <w:pPr>
      <w:suppressAutoHyphens/>
      <w:spacing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styleId="PargrafodaLista">
    <w:name w:val="List Paragraph"/>
    <w:basedOn w:val="Normal"/>
    <w:qFormat/>
    <w:rsid w:val="00A23CB7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Refdecomentrio">
    <w:name w:val="annotation reference"/>
    <w:uiPriority w:val="99"/>
    <w:semiHidden/>
    <w:unhideWhenUsed/>
    <w:rsid w:val="00A23C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3CB7"/>
    <w:pPr>
      <w:spacing w:line="240" w:lineRule="auto"/>
      <w:jc w:val="righ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3CB7"/>
    <w:rPr>
      <w:rFonts w:ascii="Calibri" w:eastAsia="Calibri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B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918"/>
    <w:pPr>
      <w:jc w:val="left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918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DB7371"/>
    <w:pPr>
      <w:spacing w:after="0" w:line="240" w:lineRule="auto"/>
      <w:ind w:firstLine="851"/>
    </w:pPr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5D1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507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Reviso">
    <w:name w:val="Revision"/>
    <w:hidden/>
    <w:uiPriority w:val="99"/>
    <w:semiHidden/>
    <w:rsid w:val="00463DD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E14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8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f@uni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vasus.ufrn.br/local/avasplugin/cursos/curso.php?id=32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2524</Words>
  <Characters>13632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cp:lastPrinted>2017-12-13T02:04:00Z</cp:lastPrinted>
  <dcterms:created xsi:type="dcterms:W3CDTF">2023-01-20T15:49:00Z</dcterms:created>
  <dcterms:modified xsi:type="dcterms:W3CDTF">2023-01-20T15:49:00Z</dcterms:modified>
</cp:coreProperties>
</file>